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4A1" w:rsidRDefault="00DB7562">
      <w:pPr>
        <w:pStyle w:val="BodyText"/>
        <w:tabs>
          <w:tab w:val="left" w:pos="6642"/>
        </w:tabs>
        <w:spacing w:before="80"/>
        <w:ind w:left="470"/>
      </w:pPr>
      <w:r>
        <w:rPr>
          <w:noProof/>
        </w:rPr>
        <w:drawing>
          <wp:anchor distT="0" distB="0" distL="0" distR="0" simplePos="0" relativeHeight="487531008" behindDoc="1" locked="0" layoutInCell="1" allowOverlap="1">
            <wp:simplePos x="0" y="0"/>
            <wp:positionH relativeFrom="page">
              <wp:posOffset>2956941</wp:posOffset>
            </wp:positionH>
            <wp:positionV relativeFrom="paragraph">
              <wp:posOffset>599420</wp:posOffset>
            </wp:positionV>
            <wp:extent cx="695341" cy="932687"/>
            <wp:effectExtent l="0" t="0" r="0" b="0"/>
            <wp:wrapNone/>
            <wp:docPr id="5" name="image3.jpeg" descr="Watercolor Easter Cross Clipart, Spring Floral Arrangements, Baptism Crosses  DIY Invitation, Greenery Easter Clipart, Golden Frame Stock Illustration -  Illustration of leaf, christening: 17111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41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1520" behindDoc="1" locked="0" layoutInCell="1" allowOverlap="1">
            <wp:simplePos x="0" y="0"/>
            <wp:positionH relativeFrom="page">
              <wp:posOffset>5811011</wp:posOffset>
            </wp:positionH>
            <wp:positionV relativeFrom="paragraph">
              <wp:posOffset>571531</wp:posOffset>
            </wp:positionV>
            <wp:extent cx="1216434" cy="696277"/>
            <wp:effectExtent l="0" t="0" r="0" b="0"/>
            <wp:wrapNone/>
            <wp:docPr id="7" name="image4.jpeg" descr="Alphabet clipart Pictures, Alphabet clipart Stock Photos &amp;amp;amp; Images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434" cy="696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This</w:t>
      </w:r>
      <w:r>
        <w:rPr>
          <w:spacing w:val="25"/>
          <w:w w:val="85"/>
        </w:rPr>
        <w:t xml:space="preserve"> </w:t>
      </w:r>
      <w:r>
        <w:rPr>
          <w:w w:val="85"/>
        </w:rPr>
        <w:t>week</w:t>
      </w:r>
      <w:r>
        <w:rPr>
          <w:spacing w:val="26"/>
          <w:w w:val="85"/>
        </w:rPr>
        <w:t xml:space="preserve"> </w:t>
      </w:r>
      <w:r>
        <w:rPr>
          <w:w w:val="85"/>
        </w:rPr>
        <w:t>in</w:t>
      </w:r>
      <w:r>
        <w:rPr>
          <w:spacing w:val="25"/>
          <w:w w:val="85"/>
        </w:rPr>
        <w:t xml:space="preserve"> </w:t>
      </w:r>
      <w:r>
        <w:rPr>
          <w:w w:val="85"/>
        </w:rPr>
        <w:t>Reception</w:t>
      </w:r>
      <w:r>
        <w:rPr>
          <w:spacing w:val="24"/>
          <w:w w:val="85"/>
        </w:rPr>
        <w:t xml:space="preserve"> </w:t>
      </w:r>
      <w:r>
        <w:rPr>
          <w:w w:val="85"/>
        </w:rPr>
        <w:t>we</w:t>
      </w:r>
      <w:r>
        <w:rPr>
          <w:spacing w:val="25"/>
          <w:w w:val="85"/>
        </w:rPr>
        <w:t xml:space="preserve"> </w:t>
      </w:r>
      <w:r>
        <w:rPr>
          <w:w w:val="85"/>
        </w:rPr>
        <w:t>are</w:t>
      </w:r>
      <w:r>
        <w:rPr>
          <w:spacing w:val="25"/>
          <w:w w:val="85"/>
        </w:rPr>
        <w:t xml:space="preserve"> </w:t>
      </w:r>
      <w:r>
        <w:rPr>
          <w:w w:val="85"/>
        </w:rPr>
        <w:t>learning…</w:t>
      </w:r>
      <w:r>
        <w:rPr>
          <w:w w:val="85"/>
        </w:rPr>
        <w:tab/>
      </w:r>
      <w:r>
        <w:rPr>
          <w:w w:val="95"/>
        </w:rPr>
        <w:t>W.B.</w:t>
      </w:r>
      <w:r>
        <w:rPr>
          <w:spacing w:val="19"/>
          <w:w w:val="95"/>
        </w:rPr>
        <w:t xml:space="preserve"> </w:t>
      </w:r>
      <w:r w:rsidR="00404A0E">
        <w:rPr>
          <w:w w:val="95"/>
        </w:rPr>
        <w:t>1</w:t>
      </w:r>
      <w:r w:rsidR="0090536B">
        <w:rPr>
          <w:w w:val="95"/>
        </w:rPr>
        <w:t>2</w:t>
      </w:r>
      <w:r>
        <w:rPr>
          <w:w w:val="95"/>
        </w:rPr>
        <w:t>.</w:t>
      </w:r>
      <w:r w:rsidR="003A57C8">
        <w:rPr>
          <w:w w:val="95"/>
        </w:rPr>
        <w:t>0</w:t>
      </w:r>
      <w:r w:rsidR="00E11AF6">
        <w:rPr>
          <w:w w:val="95"/>
        </w:rPr>
        <w:t>1</w:t>
      </w:r>
      <w:r>
        <w:rPr>
          <w:w w:val="95"/>
        </w:rPr>
        <w:t>.2</w:t>
      </w:r>
      <w:r w:rsidR="003A57C8">
        <w:rPr>
          <w:w w:val="95"/>
        </w:rPr>
        <w:t>6</w:t>
      </w:r>
    </w:p>
    <w:p w:rsidR="008924A1" w:rsidRDefault="008924A1">
      <w:pPr>
        <w:pStyle w:val="BodyText"/>
        <w:rPr>
          <w:sz w:val="20"/>
        </w:rPr>
      </w:pPr>
    </w:p>
    <w:p w:rsidR="008924A1" w:rsidRDefault="008924A1">
      <w:pPr>
        <w:pStyle w:val="BodyText"/>
        <w:spacing w:before="1"/>
        <w:rPr>
          <w:sz w:val="11"/>
        </w:r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3"/>
        <w:gridCol w:w="5221"/>
      </w:tblGrid>
      <w:tr w:rsidR="008924A1">
        <w:trPr>
          <w:trHeight w:val="5367"/>
        </w:trPr>
        <w:tc>
          <w:tcPr>
            <w:tcW w:w="5223" w:type="dxa"/>
          </w:tcPr>
          <w:p w:rsidR="008924A1" w:rsidRDefault="00DB7562">
            <w:pPr>
              <w:pStyle w:val="TableParagraph"/>
              <w:spacing w:before="47"/>
              <w:ind w:left="1748" w:right="172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RE/RSE/PSHE</w:t>
            </w: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spacing w:before="7"/>
              <w:rPr>
                <w:sz w:val="40"/>
              </w:rPr>
            </w:pPr>
          </w:p>
          <w:p w:rsidR="0090536B" w:rsidRPr="0090536B" w:rsidRDefault="00404A0E" w:rsidP="0090536B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w w:val="90"/>
                <w:sz w:val="24"/>
              </w:rPr>
              <w:t xml:space="preserve">Golden box- </w:t>
            </w:r>
            <w:r w:rsidR="0090536B">
              <w:rPr>
                <w:w w:val="90"/>
                <w:sz w:val="24"/>
              </w:rPr>
              <w:t xml:space="preserve">The Kings followed the star. </w:t>
            </w:r>
          </w:p>
          <w:p w:rsidR="003A57C8" w:rsidRPr="00326745" w:rsidRDefault="0090536B" w:rsidP="0090536B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Celebration of the word. 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7"/>
              <w:ind w:left="2078" w:right="2054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Literacy</w:t>
            </w: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spacing w:before="6"/>
              <w:rPr>
                <w:sz w:val="50"/>
              </w:rPr>
            </w:pPr>
          </w:p>
          <w:p w:rsidR="003A57C8" w:rsidRDefault="001538F9" w:rsidP="003A57C8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>In phonics we will learn the s</w:t>
            </w:r>
            <w:r w:rsidR="003A57C8">
              <w:rPr>
                <w:sz w:val="24"/>
              </w:rPr>
              <w:t xml:space="preserve">pecial friend </w:t>
            </w:r>
            <w:r w:rsidR="00404A0E">
              <w:rPr>
                <w:sz w:val="24"/>
              </w:rPr>
              <w:t>n</w:t>
            </w:r>
            <w:r w:rsidR="0090536B">
              <w:rPr>
                <w:sz w:val="24"/>
              </w:rPr>
              <w:t>g</w:t>
            </w:r>
            <w:r w:rsidR="00404A0E">
              <w:rPr>
                <w:sz w:val="24"/>
              </w:rPr>
              <w:t>.</w:t>
            </w:r>
            <w:r w:rsidR="003A57C8">
              <w:rPr>
                <w:sz w:val="24"/>
              </w:rPr>
              <w:t xml:space="preserve"> We will use our Fred fingers to help us spell words and write simple captions. </w:t>
            </w:r>
          </w:p>
          <w:p w:rsidR="0090536B" w:rsidRDefault="003A57C8" w:rsidP="0090536B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>We will</w:t>
            </w:r>
            <w:r w:rsidR="0090536B">
              <w:rPr>
                <w:sz w:val="24"/>
              </w:rPr>
              <w:t xml:space="preserve"> discover a crime scene. Humpty Dumpty has fallen off the wall. What happened to Humpty?</w:t>
            </w:r>
          </w:p>
          <w:p w:rsidR="0090536B" w:rsidRDefault="0090536B" w:rsidP="0090536B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We will write sentences about what happened to Humpty. </w:t>
            </w:r>
          </w:p>
          <w:p w:rsidR="00404A0E" w:rsidRPr="003A57C8" w:rsidRDefault="0090536B" w:rsidP="0090536B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We will make missing posters for Humpty. </w:t>
            </w:r>
          </w:p>
        </w:tc>
      </w:tr>
      <w:tr w:rsidR="008924A1">
        <w:trPr>
          <w:trHeight w:val="5588"/>
        </w:trPr>
        <w:tc>
          <w:tcPr>
            <w:tcW w:w="5223" w:type="dxa"/>
          </w:tcPr>
          <w:p w:rsidR="008924A1" w:rsidRPr="00404A0E" w:rsidRDefault="003A57C8" w:rsidP="00404A0E">
            <w:pPr>
              <w:pStyle w:val="TableParagraph"/>
              <w:spacing w:before="48"/>
              <w:ind w:left="1440"/>
              <w:rPr>
                <w:sz w:val="28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487532544" behindDoc="0" locked="0" layoutInCell="1" allowOverlap="1" wp14:anchorId="3DA49650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109220</wp:posOffset>
                  </wp:positionV>
                  <wp:extent cx="564879" cy="408431"/>
                  <wp:effectExtent l="0" t="0" r="6985" b="0"/>
                  <wp:wrapThrough wrapText="bothSides">
                    <wp:wrapPolygon edited="0">
                      <wp:start x="0" y="0"/>
                      <wp:lineTo x="0" y="20156"/>
                      <wp:lineTo x="21138" y="20156"/>
                      <wp:lineTo x="21138" y="0"/>
                      <wp:lineTo x="0" y="0"/>
                    </wp:wrapPolygon>
                  </wp:wrapThrough>
                  <wp:docPr id="9" name="image5.jpeg" descr="Numbers Clipart - Clipart.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79" cy="408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B7562">
              <w:rPr>
                <w:sz w:val="28"/>
                <w:u w:val="single"/>
              </w:rPr>
              <w:t>Mathematics</w:t>
            </w:r>
          </w:p>
          <w:p w:rsidR="0090536B" w:rsidRDefault="003A57C8" w:rsidP="0090536B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 w:rsidRPr="003A57C8">
              <w:t>We will explore</w:t>
            </w:r>
            <w:r w:rsidR="0090536B">
              <w:t xml:space="preserve"> one more by building a staircase to 6 using multilink. Can we notice the one more </w:t>
            </w:r>
            <w:proofErr w:type="gramStart"/>
            <w:r w:rsidR="0090536B">
              <w:t>pattern.</w:t>
            </w:r>
            <w:proofErr w:type="gramEnd"/>
            <w:r w:rsidR="0090536B">
              <w:t xml:space="preserve"> We will take towers away and ask children to </w:t>
            </w:r>
            <w:r w:rsidR="00145092">
              <w:t>find the missing tower.</w:t>
            </w:r>
          </w:p>
          <w:p w:rsidR="00145092" w:rsidRDefault="00145092" w:rsidP="0090536B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>
              <w:t xml:space="preserve">We will play a track game 1-10. </w:t>
            </w:r>
          </w:p>
          <w:p w:rsidR="00145092" w:rsidRDefault="00145092" w:rsidP="0090536B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>
              <w:t xml:space="preserve">We will order the </w:t>
            </w:r>
            <w:proofErr w:type="spellStart"/>
            <w:r>
              <w:t>numberblocks</w:t>
            </w:r>
            <w:proofErr w:type="spellEnd"/>
            <w:r>
              <w:t xml:space="preserve"> 1-6 (cut and stick) </w:t>
            </w:r>
          </w:p>
          <w:p w:rsidR="003A57C8" w:rsidRDefault="003A57C8" w:rsidP="00145092">
            <w:pPr>
              <w:pStyle w:val="TableParagraph"/>
              <w:tabs>
                <w:tab w:val="left" w:pos="629"/>
                <w:tab w:val="left" w:pos="630"/>
              </w:tabs>
              <w:spacing w:before="204" w:line="302" w:lineRule="auto"/>
              <w:ind w:left="629" w:right="654"/>
              <w:rPr>
                <w:sz w:val="17"/>
              </w:rPr>
            </w:pP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8"/>
              <w:ind w:left="1179"/>
              <w:rPr>
                <w:sz w:val="28"/>
              </w:rPr>
            </w:pPr>
            <w:r>
              <w:rPr>
                <w:w w:val="90"/>
                <w:sz w:val="28"/>
                <w:u w:val="single"/>
              </w:rPr>
              <w:t>Understanding</w:t>
            </w:r>
            <w:r>
              <w:rPr>
                <w:spacing w:val="15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the</w:t>
            </w:r>
            <w:r>
              <w:rPr>
                <w:spacing w:val="15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World</w:t>
            </w:r>
          </w:p>
          <w:p w:rsidR="008924A1" w:rsidRDefault="008924A1">
            <w:pPr>
              <w:pStyle w:val="TableParagraph"/>
              <w:spacing w:before="8"/>
              <w:rPr>
                <w:sz w:val="10"/>
              </w:rPr>
            </w:pPr>
          </w:p>
          <w:p w:rsidR="008924A1" w:rsidRDefault="00DB7562">
            <w:pPr>
              <w:pStyle w:val="TableParagraph"/>
              <w:ind w:left="20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06065" cy="688848"/>
                  <wp:effectExtent l="0" t="0" r="0" b="0"/>
                  <wp:docPr id="11" name="image6.jpeg" descr="Earth Clipart Free Earth Clipart Free Globe Earth Green - Planet Earth  Clipart Transparent PNG - 703x720 - Free Download on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065" cy="68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5092" w:rsidRDefault="00326745" w:rsidP="00145092">
            <w:pPr>
              <w:pStyle w:val="TableParagraph"/>
              <w:numPr>
                <w:ilvl w:val="0"/>
                <w:numId w:val="3"/>
              </w:numPr>
              <w:tabs>
                <w:tab w:val="left" w:pos="629"/>
                <w:tab w:val="left" w:pos="630"/>
              </w:tabs>
              <w:spacing w:before="166" w:line="302" w:lineRule="auto"/>
              <w:ind w:right="137"/>
              <w:rPr>
                <w:sz w:val="24"/>
              </w:rPr>
            </w:pPr>
            <w:r>
              <w:rPr>
                <w:noProof/>
              </w:rPr>
              <w:drawing>
                <wp:anchor distT="0" distB="0" distL="0" distR="0" simplePos="0" relativeHeight="487529984" behindDoc="1" locked="0" layoutInCell="1" allowOverlap="1">
                  <wp:simplePos x="0" y="0"/>
                  <wp:positionH relativeFrom="page">
                    <wp:posOffset>2045970</wp:posOffset>
                  </wp:positionH>
                  <wp:positionV relativeFrom="page">
                    <wp:posOffset>2991485</wp:posOffset>
                  </wp:positionV>
                  <wp:extent cx="1052580" cy="789432"/>
                  <wp:effectExtent l="0" t="0" r="0" b="0"/>
                  <wp:wrapNone/>
                  <wp:docPr id="1" name="image1.jpeg" descr="Clipart Of Children Painting | Free Images at Clker.com - vector clip art  online, royalty free &amp;amp;amp;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80" cy="78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45092">
              <w:rPr>
                <w:sz w:val="24"/>
              </w:rPr>
              <w:t xml:space="preserve">We will role play doctors linked to Miss Polly had a dolly. </w:t>
            </w:r>
          </w:p>
          <w:p w:rsidR="00E11AF6" w:rsidRDefault="00E11AF6" w:rsidP="00145092">
            <w:pPr>
              <w:pStyle w:val="TableParagraph"/>
              <w:tabs>
                <w:tab w:val="left" w:pos="629"/>
                <w:tab w:val="left" w:pos="630"/>
              </w:tabs>
              <w:spacing w:before="166" w:line="302" w:lineRule="auto"/>
              <w:ind w:left="62" w:right="137"/>
              <w:rPr>
                <w:sz w:val="24"/>
              </w:rPr>
            </w:pPr>
          </w:p>
        </w:tc>
      </w:tr>
      <w:tr w:rsidR="008924A1">
        <w:trPr>
          <w:trHeight w:val="3938"/>
        </w:trPr>
        <w:tc>
          <w:tcPr>
            <w:tcW w:w="5223" w:type="dxa"/>
          </w:tcPr>
          <w:p w:rsidR="008924A1" w:rsidRDefault="00DB7562">
            <w:pPr>
              <w:pStyle w:val="TableParagraph"/>
              <w:spacing w:before="45"/>
              <w:ind w:left="1744" w:right="1725"/>
              <w:jc w:val="center"/>
              <w:rPr>
                <w:sz w:val="32"/>
              </w:rPr>
            </w:pPr>
            <w:r>
              <w:rPr>
                <w:sz w:val="32"/>
                <w:u w:val="thick"/>
              </w:rPr>
              <w:t>Physical</w:t>
            </w:r>
          </w:p>
          <w:p w:rsidR="008924A1" w:rsidRDefault="00326745">
            <w:pPr>
              <w:pStyle w:val="TableParagraph"/>
              <w:rPr>
                <w:sz w:val="38"/>
              </w:rPr>
            </w:pPr>
            <w:r>
              <w:rPr>
                <w:noProof/>
              </w:rPr>
              <w:drawing>
                <wp:anchor distT="0" distB="0" distL="0" distR="0" simplePos="0" relativeHeight="487530496" behindDoc="1" locked="0" layoutInCell="1" allowOverlap="1">
                  <wp:simplePos x="0" y="0"/>
                  <wp:positionH relativeFrom="page">
                    <wp:posOffset>1761490</wp:posOffset>
                  </wp:positionH>
                  <wp:positionV relativeFrom="page">
                    <wp:posOffset>424180</wp:posOffset>
                  </wp:positionV>
                  <wp:extent cx="1395508" cy="877824"/>
                  <wp:effectExtent l="0" t="0" r="0" b="0"/>
                  <wp:wrapNone/>
                  <wp:docPr id="3" name="image2.jpeg" descr="42 Handball Girl Illustrations &amp;amp;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508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924A1" w:rsidRDefault="008924A1">
            <w:pPr>
              <w:pStyle w:val="TableParagraph"/>
              <w:spacing w:before="4"/>
              <w:rPr>
                <w:sz w:val="31"/>
              </w:rPr>
            </w:pPr>
          </w:p>
          <w:p w:rsidR="008924A1" w:rsidRDefault="00DB7562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ind w:hanging="568"/>
              <w:rPr>
                <w:sz w:val="24"/>
              </w:rPr>
            </w:pPr>
            <w:r>
              <w:rPr>
                <w:sz w:val="24"/>
              </w:rPr>
              <w:t>Construction</w:t>
            </w:r>
          </w:p>
          <w:p w:rsidR="008924A1" w:rsidRPr="008F6279" w:rsidRDefault="00DB7562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Smile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for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Mile</w:t>
            </w:r>
          </w:p>
          <w:p w:rsidR="008F6279" w:rsidRDefault="008F6279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Dough/pen disco</w:t>
            </w:r>
          </w:p>
          <w:p w:rsidR="000E25BF" w:rsidRDefault="000E25BF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PE with Ross</w:t>
            </w:r>
          </w:p>
          <w:p w:rsidR="00326745" w:rsidRDefault="00326745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Fine motor activities 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5"/>
              <w:ind w:left="871"/>
              <w:rPr>
                <w:sz w:val="32"/>
              </w:rPr>
            </w:pPr>
            <w:r>
              <w:rPr>
                <w:w w:val="90"/>
                <w:sz w:val="32"/>
                <w:u w:val="thick"/>
              </w:rPr>
              <w:t>Expressive</w:t>
            </w:r>
            <w:r>
              <w:rPr>
                <w:spacing w:val="12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Arts</w:t>
            </w:r>
            <w:r>
              <w:rPr>
                <w:spacing w:val="14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and</w:t>
            </w:r>
            <w:r>
              <w:rPr>
                <w:spacing w:val="14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Design</w:t>
            </w:r>
          </w:p>
          <w:p w:rsidR="008924A1" w:rsidRDefault="008924A1">
            <w:pPr>
              <w:pStyle w:val="TableParagraph"/>
              <w:rPr>
                <w:sz w:val="38"/>
              </w:rPr>
            </w:pPr>
          </w:p>
          <w:p w:rsidR="00145092" w:rsidRDefault="00404A0E" w:rsidP="00404A0E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Painting Nursery rhyme characters. </w:t>
            </w:r>
            <w:r w:rsidR="0000317A" w:rsidRPr="00404A0E">
              <w:rPr>
                <w:sz w:val="24"/>
              </w:rPr>
              <w:t xml:space="preserve"> </w:t>
            </w:r>
            <w:r w:rsidR="00E11AF6" w:rsidRPr="00404A0E">
              <w:rPr>
                <w:sz w:val="24"/>
              </w:rPr>
              <w:t xml:space="preserve"> </w:t>
            </w:r>
          </w:p>
          <w:p w:rsidR="001538F9" w:rsidRPr="00404A0E" w:rsidRDefault="00145092" w:rsidP="00404A0E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Make our own Humpty Dumpty using a potato. </w:t>
            </w:r>
            <w:bookmarkStart w:id="0" w:name="_GoBack"/>
            <w:bookmarkEnd w:id="0"/>
            <w:r w:rsidR="008D59CB" w:rsidRPr="00404A0E">
              <w:rPr>
                <w:sz w:val="24"/>
              </w:rPr>
              <w:t xml:space="preserve"> </w:t>
            </w:r>
          </w:p>
        </w:tc>
      </w:tr>
    </w:tbl>
    <w:p w:rsidR="003B7810" w:rsidRDefault="003B7810"/>
    <w:sectPr w:rsidR="003B7810">
      <w:type w:val="continuous"/>
      <w:pgSz w:w="11910" w:h="16840"/>
      <w:pgMar w:top="2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34F17"/>
    <w:multiLevelType w:val="hybridMultilevel"/>
    <w:tmpl w:val="B986D662"/>
    <w:lvl w:ilvl="0" w:tplc="FD0C3D8A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6388F76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3E4C7044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4D94BE22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B22A8A56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6E2AAAB8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DFF07400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A5C88622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5052AF3A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42EA49D0"/>
    <w:multiLevelType w:val="hybridMultilevel"/>
    <w:tmpl w:val="D3981EA8"/>
    <w:lvl w:ilvl="0" w:tplc="76C627A2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C7A4556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5CD4B532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D33656B4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AC0243BC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FE4C5EFE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C8306FFE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E99E122A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5D4CA64E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474026A4"/>
    <w:multiLevelType w:val="hybridMultilevel"/>
    <w:tmpl w:val="2D3E2530"/>
    <w:lvl w:ilvl="0" w:tplc="0010BA5E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D902FF0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8FD2DDD6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039614C2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AAA6336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6C10FABE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DE7A7CB2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385C8C30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81146C0C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729B6242"/>
    <w:multiLevelType w:val="hybridMultilevel"/>
    <w:tmpl w:val="7566512A"/>
    <w:lvl w:ilvl="0" w:tplc="4B4049F0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07017FE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E736BDF8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8B1426AA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090D16E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22CE8056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D3D4F8D8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2826B78A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E23EE876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730F4CF6"/>
    <w:multiLevelType w:val="hybridMultilevel"/>
    <w:tmpl w:val="5A9EFAB6"/>
    <w:lvl w:ilvl="0" w:tplc="9E4C4610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CA6DBB0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6D12D390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E2080C86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7243F9A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426C99FC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FF70FA4A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9FAC340A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B85043D6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7A626044"/>
    <w:multiLevelType w:val="hybridMultilevel"/>
    <w:tmpl w:val="B7941E1C"/>
    <w:lvl w:ilvl="0" w:tplc="57EC5BFE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4B633DC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D48203DC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851613AC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09D48466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CF92B08A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2B5CDA88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302A129E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8D1621E8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A1"/>
    <w:rsid w:val="0000317A"/>
    <w:rsid w:val="000E25BF"/>
    <w:rsid w:val="00145092"/>
    <w:rsid w:val="001538F9"/>
    <w:rsid w:val="00326745"/>
    <w:rsid w:val="003A57C8"/>
    <w:rsid w:val="003B7810"/>
    <w:rsid w:val="00404A0E"/>
    <w:rsid w:val="00500F57"/>
    <w:rsid w:val="00733D86"/>
    <w:rsid w:val="008924A1"/>
    <w:rsid w:val="008D59CB"/>
    <w:rsid w:val="008F6279"/>
    <w:rsid w:val="0090536B"/>
    <w:rsid w:val="00AD4CDF"/>
    <w:rsid w:val="00DB7562"/>
    <w:rsid w:val="00E1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27A4D"/>
  <w15:docId w15:val="{C4A712A1-930F-4D9A-82BC-D0C80734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Kemal</dc:creator>
  <cp:lastModifiedBy>Jenny Kemal</cp:lastModifiedBy>
  <cp:revision>2</cp:revision>
  <dcterms:created xsi:type="dcterms:W3CDTF">2026-01-22T19:26:00Z</dcterms:created>
  <dcterms:modified xsi:type="dcterms:W3CDTF">2026-01-22T19:26:00Z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2023-09-10T00:00:00Z</vt:filetime>
  </property>
</Properties>
</file>