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AF706" w14:textId="77777777" w:rsidR="002307D3" w:rsidRPr="004B28C1" w:rsidRDefault="00A303BF" w:rsidP="00090034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Music</w:t>
      </w:r>
      <w:r w:rsidR="002307D3" w:rsidRPr="004B28C1">
        <w:rPr>
          <w:b/>
          <w:sz w:val="24"/>
          <w:szCs w:val="24"/>
          <w:u w:val="single"/>
        </w:rPr>
        <w:t xml:space="preserve"> Curriculum Map</w:t>
      </w:r>
      <w:r w:rsidR="006B74F9" w:rsidRPr="004B28C1">
        <w:rPr>
          <w:b/>
          <w:sz w:val="24"/>
          <w:szCs w:val="24"/>
          <w:u w:val="single"/>
        </w:rPr>
        <w:t xml:space="preserve">/ Unit </w:t>
      </w:r>
      <w:r w:rsidR="00090034" w:rsidRPr="004B28C1">
        <w:rPr>
          <w:b/>
          <w:sz w:val="24"/>
          <w:szCs w:val="24"/>
          <w:u w:val="single"/>
        </w:rPr>
        <w:t xml:space="preserve">Summary </w:t>
      </w:r>
      <w:r w:rsidR="006B74F9" w:rsidRPr="004B28C1">
        <w:rPr>
          <w:b/>
          <w:sz w:val="24"/>
          <w:szCs w:val="24"/>
          <w:u w:val="single"/>
        </w:rPr>
        <w:t>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055"/>
        <w:gridCol w:w="2055"/>
        <w:gridCol w:w="2126"/>
        <w:gridCol w:w="2127"/>
        <w:gridCol w:w="1984"/>
        <w:gridCol w:w="1985"/>
      </w:tblGrid>
      <w:tr w:rsidR="00A303BF" w14:paraId="1C540D67" w14:textId="77777777" w:rsidTr="00137731">
        <w:trPr>
          <w:trHeight w:val="270"/>
        </w:trPr>
        <w:tc>
          <w:tcPr>
            <w:tcW w:w="1555" w:type="dxa"/>
            <w:shd w:val="clear" w:color="auto" w:fill="FFC000"/>
          </w:tcPr>
          <w:p w14:paraId="6A337F36" w14:textId="0E7C0CA9" w:rsidR="00A303BF" w:rsidRDefault="00137731">
            <w:r>
              <w:fldChar w:fldCharType="begin"/>
            </w:r>
            <w:r>
              <w:instrText xml:space="preserve"> INCLUDEPICTURE "/Users/gracemarshall/Library/Group Containers/UBF8T346G9.ms/WebArchiveCopyPasteTempFiles/com.microsoft.Word/ccis_logo_main-colour.png"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47FE5C5A" wp14:editId="0429C1F0">
                  <wp:extent cx="626301" cy="626301"/>
                  <wp:effectExtent l="0" t="0" r="0" b="0"/>
                  <wp:docPr id="393868417" name="Picture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25" cy="63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2055" w:type="dxa"/>
            <w:shd w:val="clear" w:color="auto" w:fill="FFC000"/>
            <w:vAlign w:val="center"/>
          </w:tcPr>
          <w:p w14:paraId="54A4393F" w14:textId="77777777" w:rsidR="00A303BF" w:rsidRDefault="00A303BF" w:rsidP="00A303BF">
            <w:pPr>
              <w:jc w:val="center"/>
            </w:pPr>
            <w:r>
              <w:t>Autumn 1</w:t>
            </w:r>
          </w:p>
        </w:tc>
        <w:tc>
          <w:tcPr>
            <w:tcW w:w="2055" w:type="dxa"/>
            <w:shd w:val="clear" w:color="auto" w:fill="FFC000"/>
            <w:vAlign w:val="center"/>
          </w:tcPr>
          <w:p w14:paraId="3B34FEAD" w14:textId="77777777" w:rsidR="00A303BF" w:rsidRDefault="00A303BF" w:rsidP="00A303BF">
            <w:pPr>
              <w:jc w:val="center"/>
            </w:pPr>
            <w:r>
              <w:t>Autumn 2</w:t>
            </w:r>
          </w:p>
        </w:tc>
        <w:tc>
          <w:tcPr>
            <w:tcW w:w="2126" w:type="dxa"/>
            <w:shd w:val="clear" w:color="auto" w:fill="FFC000"/>
            <w:vAlign w:val="center"/>
          </w:tcPr>
          <w:p w14:paraId="7B1B160D" w14:textId="77777777" w:rsidR="00A303BF" w:rsidRDefault="00A303BF" w:rsidP="00A303BF">
            <w:pPr>
              <w:jc w:val="center"/>
            </w:pPr>
            <w:r>
              <w:t>Spring 1</w:t>
            </w:r>
          </w:p>
        </w:tc>
        <w:tc>
          <w:tcPr>
            <w:tcW w:w="2127" w:type="dxa"/>
            <w:shd w:val="clear" w:color="auto" w:fill="FFC000"/>
            <w:vAlign w:val="center"/>
          </w:tcPr>
          <w:p w14:paraId="5929DD71" w14:textId="77777777" w:rsidR="00A303BF" w:rsidRDefault="00A303BF" w:rsidP="00A303BF">
            <w:pPr>
              <w:jc w:val="center"/>
            </w:pPr>
            <w:r>
              <w:t>Spring 2</w:t>
            </w:r>
          </w:p>
        </w:tc>
        <w:tc>
          <w:tcPr>
            <w:tcW w:w="1984" w:type="dxa"/>
            <w:shd w:val="clear" w:color="auto" w:fill="FFC000"/>
            <w:vAlign w:val="center"/>
          </w:tcPr>
          <w:p w14:paraId="36212778" w14:textId="77777777" w:rsidR="00A303BF" w:rsidRDefault="00A303BF" w:rsidP="00A303BF">
            <w:pPr>
              <w:jc w:val="center"/>
            </w:pPr>
            <w:r>
              <w:t>Summer 1</w:t>
            </w:r>
          </w:p>
        </w:tc>
        <w:tc>
          <w:tcPr>
            <w:tcW w:w="1985" w:type="dxa"/>
            <w:shd w:val="clear" w:color="auto" w:fill="FFC000"/>
            <w:vAlign w:val="center"/>
          </w:tcPr>
          <w:p w14:paraId="30F40441" w14:textId="77777777" w:rsidR="00A303BF" w:rsidRDefault="00A303BF" w:rsidP="00A303BF">
            <w:pPr>
              <w:jc w:val="center"/>
            </w:pPr>
            <w:r>
              <w:t>Summer 2</w:t>
            </w:r>
          </w:p>
        </w:tc>
      </w:tr>
      <w:tr w:rsidR="00A303BF" w14:paraId="29532F1F" w14:textId="77777777" w:rsidTr="00137731">
        <w:trPr>
          <w:trHeight w:val="270"/>
        </w:trPr>
        <w:tc>
          <w:tcPr>
            <w:tcW w:w="1555" w:type="dxa"/>
            <w:shd w:val="clear" w:color="auto" w:fill="FFC000"/>
          </w:tcPr>
          <w:p w14:paraId="5F92EF73" w14:textId="10A85793" w:rsidR="00A303BF" w:rsidRDefault="00A303BF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Musical</w:t>
            </w:r>
            <w:r w:rsidR="00E05EE1">
              <w:rPr>
                <w:noProof/>
                <w:lang w:val="en-US"/>
              </w:rPr>
              <w:t xml:space="preserve"> Assessment</w:t>
            </w:r>
            <w:r>
              <w:rPr>
                <w:noProof/>
                <w:lang w:val="en-US"/>
              </w:rPr>
              <w:t xml:space="preserve"> </w:t>
            </w:r>
            <w:r w:rsidR="00E05EE1">
              <w:rPr>
                <w:noProof/>
                <w:lang w:val="en-US"/>
              </w:rPr>
              <w:t>Focus:</w:t>
            </w:r>
          </w:p>
        </w:tc>
        <w:tc>
          <w:tcPr>
            <w:tcW w:w="2055" w:type="dxa"/>
            <w:shd w:val="clear" w:color="auto" w:fill="FFC000"/>
            <w:vAlign w:val="center"/>
          </w:tcPr>
          <w:p w14:paraId="22F8F01C" w14:textId="07FBF5F8" w:rsidR="00A303BF" w:rsidRDefault="00A303BF" w:rsidP="00A303BF">
            <w:pPr>
              <w:jc w:val="center"/>
            </w:pPr>
            <w:r>
              <w:t xml:space="preserve">Pulse and </w:t>
            </w:r>
            <w:r w:rsidR="20BF5ABD">
              <w:t>Rhythm</w:t>
            </w:r>
          </w:p>
        </w:tc>
        <w:tc>
          <w:tcPr>
            <w:tcW w:w="2055" w:type="dxa"/>
            <w:shd w:val="clear" w:color="auto" w:fill="FFC000"/>
            <w:vAlign w:val="center"/>
          </w:tcPr>
          <w:p w14:paraId="43203A23" w14:textId="2A64F6D4" w:rsidR="00A303BF" w:rsidRDefault="20BF5ABD" w:rsidP="00A303BF">
            <w:pPr>
              <w:jc w:val="center"/>
            </w:pPr>
            <w:r>
              <w:t>Pitch and Melody</w:t>
            </w:r>
          </w:p>
        </w:tc>
        <w:tc>
          <w:tcPr>
            <w:tcW w:w="2126" w:type="dxa"/>
            <w:shd w:val="clear" w:color="auto" w:fill="FFC000"/>
            <w:vAlign w:val="center"/>
          </w:tcPr>
          <w:p w14:paraId="466333FF" w14:textId="40CCF2DA" w:rsidR="00A303BF" w:rsidRDefault="20BF5ABD" w:rsidP="27C3B7C1">
            <w:pPr>
              <w:spacing w:line="259" w:lineRule="auto"/>
              <w:jc w:val="center"/>
            </w:pPr>
            <w:r>
              <w:t>Duration &amp; Notation and Dynamics</w:t>
            </w:r>
          </w:p>
        </w:tc>
        <w:tc>
          <w:tcPr>
            <w:tcW w:w="2127" w:type="dxa"/>
            <w:shd w:val="clear" w:color="auto" w:fill="FFC000"/>
            <w:vAlign w:val="center"/>
          </w:tcPr>
          <w:p w14:paraId="66CE8AF6" w14:textId="138280A6" w:rsidR="00A303BF" w:rsidRDefault="20BF5ABD" w:rsidP="27C3B7C1">
            <w:pPr>
              <w:spacing w:line="259" w:lineRule="auto"/>
              <w:jc w:val="center"/>
            </w:pPr>
            <w:r>
              <w:t>Timb</w:t>
            </w:r>
            <w:r w:rsidR="6F15EC79">
              <w:t>re</w:t>
            </w:r>
            <w:r w:rsidR="1ADCF67B">
              <w:t xml:space="preserve"> and Tempo and Control</w:t>
            </w:r>
          </w:p>
        </w:tc>
        <w:tc>
          <w:tcPr>
            <w:tcW w:w="1984" w:type="dxa"/>
            <w:shd w:val="clear" w:color="auto" w:fill="FFC000"/>
            <w:vAlign w:val="center"/>
          </w:tcPr>
          <w:p w14:paraId="1CB5EA98" w14:textId="59762A22" w:rsidR="00A303BF" w:rsidRDefault="1ADCF67B" w:rsidP="27C3B7C1">
            <w:pPr>
              <w:spacing w:line="259" w:lineRule="auto"/>
              <w:jc w:val="center"/>
            </w:pPr>
            <w:r>
              <w:t>Structure and Texture</w:t>
            </w:r>
          </w:p>
        </w:tc>
        <w:tc>
          <w:tcPr>
            <w:tcW w:w="1985" w:type="dxa"/>
            <w:shd w:val="clear" w:color="auto" w:fill="FFC000"/>
            <w:vAlign w:val="center"/>
          </w:tcPr>
          <w:p w14:paraId="09F579ED" w14:textId="6C723BEE" w:rsidR="00A303BF" w:rsidRDefault="5D59563B" w:rsidP="00A303BF">
            <w:pPr>
              <w:jc w:val="center"/>
            </w:pPr>
            <w:r>
              <w:t xml:space="preserve">Musical </w:t>
            </w:r>
            <w:r w:rsidR="00A303BF">
              <w:t xml:space="preserve">Performance Skills </w:t>
            </w:r>
            <w:r w:rsidR="00EF5D27">
              <w:t>and Musical Genres</w:t>
            </w:r>
          </w:p>
        </w:tc>
      </w:tr>
      <w:tr w:rsidR="00A303BF" w14:paraId="06B1519C" w14:textId="77777777" w:rsidTr="00137731">
        <w:trPr>
          <w:trHeight w:val="990"/>
        </w:trPr>
        <w:tc>
          <w:tcPr>
            <w:tcW w:w="1555" w:type="dxa"/>
            <w:shd w:val="clear" w:color="auto" w:fill="FFC000"/>
          </w:tcPr>
          <w:p w14:paraId="774390AD" w14:textId="77777777" w:rsidR="00A303BF" w:rsidRDefault="00A303BF">
            <w:r>
              <w:t>Nursery</w:t>
            </w:r>
          </w:p>
        </w:tc>
        <w:tc>
          <w:tcPr>
            <w:tcW w:w="2055" w:type="dxa"/>
          </w:tcPr>
          <w:p w14:paraId="76122392" w14:textId="7B0C3190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Song: </w:t>
            </w:r>
            <w:r w:rsidR="00E80FD2">
              <w:rPr>
                <w:sz w:val="16"/>
                <w:szCs w:val="16"/>
              </w:rPr>
              <w:t>Shake my sillies out</w:t>
            </w:r>
          </w:p>
          <w:p w14:paraId="30EB9971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5FDD11F2" w14:textId="28B1E764" w:rsidR="00DE7075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 xml:space="preserve">Composer: </w:t>
            </w:r>
            <w:r w:rsidR="00047700" w:rsidRPr="27C3B7C1">
              <w:rPr>
                <w:sz w:val="16"/>
                <w:szCs w:val="16"/>
              </w:rPr>
              <w:t>Debussy</w:t>
            </w:r>
          </w:p>
        </w:tc>
        <w:tc>
          <w:tcPr>
            <w:tcW w:w="2055" w:type="dxa"/>
          </w:tcPr>
          <w:p w14:paraId="3F06516C" w14:textId="2BD1E596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Song: </w:t>
            </w:r>
            <w:r w:rsidR="000101FC">
              <w:rPr>
                <w:sz w:val="16"/>
                <w:szCs w:val="16"/>
              </w:rPr>
              <w:t xml:space="preserve">Away in a Manger </w:t>
            </w:r>
          </w:p>
          <w:p w14:paraId="706E7446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3B1B9CD9" w14:textId="30F128DD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Chopin</w:t>
            </w:r>
          </w:p>
        </w:tc>
        <w:tc>
          <w:tcPr>
            <w:tcW w:w="2126" w:type="dxa"/>
          </w:tcPr>
          <w:p w14:paraId="2D5CFC23" w14:textId="3238CF3A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Head, shoulders, knees and toes</w:t>
            </w:r>
          </w:p>
          <w:p w14:paraId="6341933E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5E320388" w14:textId="7A1C225A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</w:t>
            </w:r>
            <w:r w:rsidR="00047700" w:rsidRPr="27C3B7C1">
              <w:rPr>
                <w:sz w:val="16"/>
                <w:szCs w:val="16"/>
              </w:rPr>
              <w:t>: James Brown</w:t>
            </w:r>
          </w:p>
        </w:tc>
        <w:tc>
          <w:tcPr>
            <w:tcW w:w="2127" w:type="dxa"/>
          </w:tcPr>
          <w:p w14:paraId="3FBE7264" w14:textId="33DD7AAE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Let’s go fly a kite</w:t>
            </w:r>
          </w:p>
          <w:p w14:paraId="08373515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28B5B66F" w14:textId="1D832566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</w:t>
            </w:r>
            <w:r w:rsidR="0B9BBA8E" w:rsidRPr="27C3B7C1">
              <w:rPr>
                <w:sz w:val="16"/>
                <w:szCs w:val="16"/>
              </w:rPr>
              <w:t>India</w:t>
            </w:r>
            <w:r w:rsidR="63A571A3" w:rsidRPr="27C3B7C1">
              <w:rPr>
                <w:sz w:val="16"/>
                <w:szCs w:val="16"/>
              </w:rPr>
              <w:t xml:space="preserve"> – Punjabi Bhangra</w:t>
            </w:r>
          </w:p>
        </w:tc>
        <w:tc>
          <w:tcPr>
            <w:tcW w:w="1984" w:type="dxa"/>
          </w:tcPr>
          <w:p w14:paraId="5E247C31" w14:textId="2DD09E93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Animal song</w:t>
            </w:r>
          </w:p>
          <w:p w14:paraId="38BD42A9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252C8D64" w14:textId="715FFA0E" w:rsidR="00A303BF" w:rsidRPr="00A303BF" w:rsidRDefault="00A303BF" w:rsidP="00741B67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Randy Newman</w:t>
            </w:r>
          </w:p>
        </w:tc>
        <w:tc>
          <w:tcPr>
            <w:tcW w:w="1985" w:type="dxa"/>
          </w:tcPr>
          <w:p w14:paraId="3938FB50" w14:textId="6398C593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</w:t>
            </w:r>
            <w:r w:rsidR="00E80FD2">
              <w:rPr>
                <w:sz w:val="16"/>
                <w:szCs w:val="16"/>
              </w:rPr>
              <w:t>: Transport Song</w:t>
            </w:r>
          </w:p>
          <w:p w14:paraId="5A0DF890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73650D04" w14:textId="62AC6095" w:rsidR="00A303BF" w:rsidRPr="00A303BF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Lin Manuel Miranda</w:t>
            </w:r>
          </w:p>
        </w:tc>
      </w:tr>
      <w:tr w:rsidR="00A303BF" w14:paraId="6255D025" w14:textId="77777777" w:rsidTr="00137731">
        <w:trPr>
          <w:trHeight w:val="1065"/>
        </w:trPr>
        <w:tc>
          <w:tcPr>
            <w:tcW w:w="1555" w:type="dxa"/>
            <w:tcBorders>
              <w:bottom w:val="single" w:sz="4" w:space="0" w:color="000000" w:themeColor="text1"/>
            </w:tcBorders>
            <w:shd w:val="clear" w:color="auto" w:fill="FFC000"/>
          </w:tcPr>
          <w:p w14:paraId="5B948A96" w14:textId="77777777" w:rsidR="00A303BF" w:rsidRDefault="00A303BF">
            <w:r>
              <w:t>Reception</w:t>
            </w:r>
          </w:p>
        </w:tc>
        <w:tc>
          <w:tcPr>
            <w:tcW w:w="2055" w:type="dxa"/>
            <w:tcBorders>
              <w:bottom w:val="single" w:sz="4" w:space="0" w:color="000000" w:themeColor="text1"/>
            </w:tcBorders>
          </w:tcPr>
          <w:p w14:paraId="6C95902E" w14:textId="10B66287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D61A7">
              <w:rPr>
                <w:sz w:val="16"/>
                <w:szCs w:val="16"/>
              </w:rPr>
              <w:t xml:space="preserve"> </w:t>
            </w:r>
            <w:r w:rsidR="00E80FD2">
              <w:rPr>
                <w:sz w:val="16"/>
                <w:szCs w:val="16"/>
              </w:rPr>
              <w:t>Shake my sillies out</w:t>
            </w:r>
          </w:p>
          <w:p w14:paraId="40C91FEF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331EC570" w14:textId="74790C83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 xml:space="preserve">Composer: </w:t>
            </w:r>
            <w:r w:rsidR="00047700" w:rsidRPr="27C3B7C1">
              <w:rPr>
                <w:sz w:val="16"/>
                <w:szCs w:val="16"/>
              </w:rPr>
              <w:t>Beethoven</w:t>
            </w:r>
          </w:p>
        </w:tc>
        <w:tc>
          <w:tcPr>
            <w:tcW w:w="2055" w:type="dxa"/>
            <w:tcBorders>
              <w:bottom w:val="single" w:sz="4" w:space="0" w:color="000000" w:themeColor="text1"/>
            </w:tcBorders>
          </w:tcPr>
          <w:p w14:paraId="3E89285D" w14:textId="5E383C08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Song: </w:t>
            </w:r>
            <w:r w:rsidR="000101FC">
              <w:rPr>
                <w:sz w:val="16"/>
                <w:szCs w:val="16"/>
              </w:rPr>
              <w:t>Away in a Manger</w:t>
            </w:r>
          </w:p>
          <w:p w14:paraId="2EDE46FC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62D556EE" w14:textId="0BBC2486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Holst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14:paraId="1CF6B79A" w14:textId="77777777" w:rsidR="00E80FD2" w:rsidRDefault="00A303BF" w:rsidP="00E80F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Head, shoulders, knees and toes</w:t>
            </w:r>
          </w:p>
          <w:p w14:paraId="7725E969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39D682A1" w14:textId="17909E5C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</w:t>
            </w:r>
            <w:r w:rsidR="00047700" w:rsidRPr="27C3B7C1">
              <w:rPr>
                <w:sz w:val="16"/>
                <w:szCs w:val="16"/>
              </w:rPr>
              <w:t>: The Beatles</w:t>
            </w:r>
          </w:p>
        </w:tc>
        <w:tc>
          <w:tcPr>
            <w:tcW w:w="2127" w:type="dxa"/>
            <w:tcBorders>
              <w:bottom w:val="single" w:sz="4" w:space="0" w:color="000000" w:themeColor="text1"/>
            </w:tcBorders>
          </w:tcPr>
          <w:p w14:paraId="755E2E2E" w14:textId="7205411C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Let’s go fly a kite</w:t>
            </w:r>
          </w:p>
          <w:p w14:paraId="391E96CB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4E45D705" w14:textId="42F8CDC7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Brazil – Samba </w:t>
            </w: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14:paraId="6856A871" w14:textId="0F167161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Animal song</w:t>
            </w:r>
          </w:p>
          <w:p w14:paraId="5F88D7C8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49E2F1D5" w14:textId="5F13A058" w:rsidR="00A303BF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Pharrell Williams</w:t>
            </w:r>
          </w:p>
          <w:p w14:paraId="226442B6" w14:textId="0FCBF534" w:rsidR="00A303BF" w:rsidRPr="00A303BF" w:rsidRDefault="00A303BF" w:rsidP="00741B6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000000" w:themeColor="text1"/>
            </w:tcBorders>
          </w:tcPr>
          <w:p w14:paraId="7B5FFAC8" w14:textId="0C3F8638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Transport Song</w:t>
            </w:r>
          </w:p>
          <w:p w14:paraId="2C24D37A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4C89ECFF" w14:textId="53DEE723" w:rsidR="00A303BF" w:rsidRPr="00A303BF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Andrew Lloyd Webber</w:t>
            </w:r>
          </w:p>
        </w:tc>
      </w:tr>
      <w:tr w:rsidR="1D9FAC8B" w14:paraId="2F5BE589" w14:textId="77777777" w:rsidTr="00137731">
        <w:trPr>
          <w:trHeight w:val="1065"/>
        </w:trPr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2D625C6E" w14:textId="3020D311" w:rsidR="026DCBD3" w:rsidRDefault="026DCBD3" w:rsidP="1D9FAC8B">
            <w:r>
              <w:t>EYFS Vocabulary</w:t>
            </w:r>
          </w:p>
        </w:tc>
        <w:tc>
          <w:tcPr>
            <w:tcW w:w="2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</w:tcPr>
          <w:p w14:paraId="03ECFC35" w14:textId="5B570C4B" w:rsidR="026DCBD3" w:rsidRDefault="026DCBD3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Beat, rhythm</w:t>
            </w:r>
            <w:r w:rsidR="2F615A63" w:rsidRPr="1D9FAC8B">
              <w:rPr>
                <w:sz w:val="16"/>
                <w:szCs w:val="16"/>
              </w:rPr>
              <w:t>, pulse</w:t>
            </w:r>
          </w:p>
        </w:tc>
        <w:tc>
          <w:tcPr>
            <w:tcW w:w="2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</w:tcPr>
          <w:p w14:paraId="2354BBA4" w14:textId="43B1772C" w:rsidR="026DCBD3" w:rsidRDefault="026DCBD3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High, low, change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</w:tcPr>
          <w:p w14:paraId="0C6C7E61" w14:textId="2B14E4D2" w:rsidR="026DCBD3" w:rsidRDefault="026DCBD3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Loud, quiet, getting louder, getting quieter, spiky, smooth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</w:tcPr>
          <w:p w14:paraId="42A3177E" w14:textId="68802F96" w:rsidR="026DCBD3" w:rsidRDefault="026DCBD3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Fast, slow, getting faster, getting slower, names of basic percussion instruments, shake, tap, scrape, ring</w:t>
            </w:r>
            <w:r w:rsidR="0CCC643A" w:rsidRPr="1D9FAC8B">
              <w:rPr>
                <w:sz w:val="16"/>
                <w:szCs w:val="16"/>
              </w:rPr>
              <w:t>, sound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</w:tcPr>
          <w:p w14:paraId="2D227573" w14:textId="2EE905D7" w:rsidR="026DCBD3" w:rsidRDefault="026DCBD3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Solo, everyone, beginning, end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</w:tcPr>
          <w:p w14:paraId="53E04928" w14:textId="3F238ED8" w:rsidR="026DCBD3" w:rsidRDefault="026DCBD3" w:rsidP="1D9FAC8B">
            <w:pPr>
              <w:rPr>
                <w:sz w:val="16"/>
                <w:szCs w:val="16"/>
              </w:rPr>
            </w:pPr>
            <w:r w:rsidRPr="4C38169D">
              <w:rPr>
                <w:sz w:val="16"/>
                <w:szCs w:val="16"/>
              </w:rPr>
              <w:t>Listen, sing, play, stop</w:t>
            </w:r>
            <w:r w:rsidR="39091ED2" w:rsidRPr="4C38169D">
              <w:rPr>
                <w:sz w:val="16"/>
                <w:szCs w:val="16"/>
              </w:rPr>
              <w:t>, control, perform</w:t>
            </w:r>
            <w:r w:rsidR="014F147A" w:rsidRPr="4C38169D">
              <w:rPr>
                <w:sz w:val="16"/>
                <w:szCs w:val="16"/>
              </w:rPr>
              <w:t>, posture</w:t>
            </w:r>
          </w:p>
        </w:tc>
      </w:tr>
      <w:tr w:rsidR="00A303BF" w14:paraId="3C69E78C" w14:textId="77777777" w:rsidTr="00137731">
        <w:trPr>
          <w:trHeight w:val="945"/>
        </w:trPr>
        <w:tc>
          <w:tcPr>
            <w:tcW w:w="1555" w:type="dxa"/>
            <w:tcBorders>
              <w:top w:val="single" w:sz="4" w:space="0" w:color="000000" w:themeColor="text1"/>
            </w:tcBorders>
            <w:shd w:val="clear" w:color="auto" w:fill="FFC000"/>
          </w:tcPr>
          <w:p w14:paraId="111F0FA9" w14:textId="77777777" w:rsidR="00A303BF" w:rsidRDefault="00A303BF">
            <w:r>
              <w:t>Year 1</w:t>
            </w:r>
          </w:p>
        </w:tc>
        <w:tc>
          <w:tcPr>
            <w:tcW w:w="2055" w:type="dxa"/>
            <w:tcBorders>
              <w:top w:val="single" w:sz="4" w:space="0" w:color="000000" w:themeColor="text1"/>
            </w:tcBorders>
          </w:tcPr>
          <w:p w14:paraId="6FA86F4E" w14:textId="300701EB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Song: </w:t>
            </w:r>
            <w:r w:rsidR="00E80FD2">
              <w:rPr>
                <w:sz w:val="16"/>
                <w:szCs w:val="16"/>
              </w:rPr>
              <w:t>Good to be me</w:t>
            </w:r>
          </w:p>
          <w:p w14:paraId="2BC2E3EC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6CF8519E" w14:textId="70CA5BCD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 xml:space="preserve">Composer: </w:t>
            </w:r>
            <w:r w:rsidR="00B45391">
              <w:rPr>
                <w:sz w:val="16"/>
                <w:szCs w:val="16"/>
              </w:rPr>
              <w:t xml:space="preserve">Mozart </w:t>
            </w:r>
          </w:p>
        </w:tc>
        <w:tc>
          <w:tcPr>
            <w:tcW w:w="2055" w:type="dxa"/>
            <w:tcBorders>
              <w:top w:val="single" w:sz="4" w:space="0" w:color="000000" w:themeColor="text1"/>
            </w:tcBorders>
          </w:tcPr>
          <w:p w14:paraId="0D6002DA" w14:textId="05F781E2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Song: </w:t>
            </w:r>
            <w:r w:rsidR="000101FC">
              <w:rPr>
                <w:sz w:val="16"/>
                <w:szCs w:val="16"/>
              </w:rPr>
              <w:t>Feliz Navidad</w:t>
            </w:r>
          </w:p>
          <w:p w14:paraId="375A20C4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182BECDC" w14:textId="72FE407E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</w:t>
            </w:r>
            <w:r w:rsidR="00EF5D27">
              <w:rPr>
                <w:sz w:val="16"/>
                <w:szCs w:val="16"/>
              </w:rPr>
              <w:t>John Rutter</w:t>
            </w:r>
          </w:p>
        </w:tc>
        <w:tc>
          <w:tcPr>
            <w:tcW w:w="2126" w:type="dxa"/>
            <w:tcBorders>
              <w:top w:val="single" w:sz="4" w:space="0" w:color="000000" w:themeColor="text1"/>
            </w:tcBorders>
          </w:tcPr>
          <w:p w14:paraId="682A82F8" w14:textId="531FE089" w:rsidR="00A303BF" w:rsidRDefault="00A303BF" w:rsidP="00E14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AC0EF4">
              <w:rPr>
                <w:sz w:val="16"/>
                <w:szCs w:val="16"/>
              </w:rPr>
              <w:t xml:space="preserve"> </w:t>
            </w:r>
            <w:r w:rsidR="00E80FD2">
              <w:rPr>
                <w:sz w:val="16"/>
                <w:szCs w:val="16"/>
              </w:rPr>
              <w:t>One world together</w:t>
            </w:r>
          </w:p>
          <w:p w14:paraId="41EF5623" w14:textId="77777777" w:rsidR="00A303BF" w:rsidRDefault="00A303BF" w:rsidP="00E14546">
            <w:pPr>
              <w:rPr>
                <w:sz w:val="16"/>
                <w:szCs w:val="16"/>
              </w:rPr>
            </w:pPr>
          </w:p>
          <w:p w14:paraId="71825AC2" w14:textId="24F06976" w:rsidR="00A303BF" w:rsidRPr="0073498A" w:rsidRDefault="00A303BF" w:rsidP="00E14546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</w:t>
            </w:r>
            <w:r w:rsidR="00047700" w:rsidRPr="27C3B7C1">
              <w:rPr>
                <w:sz w:val="16"/>
                <w:szCs w:val="16"/>
              </w:rPr>
              <w:t xml:space="preserve">: </w:t>
            </w:r>
            <w:r w:rsidR="00EF5D27">
              <w:rPr>
                <w:sz w:val="16"/>
                <w:szCs w:val="16"/>
              </w:rPr>
              <w:t xml:space="preserve">Elvis Presley </w:t>
            </w:r>
          </w:p>
        </w:tc>
        <w:tc>
          <w:tcPr>
            <w:tcW w:w="2127" w:type="dxa"/>
            <w:tcBorders>
              <w:top w:val="single" w:sz="4" w:space="0" w:color="000000" w:themeColor="text1"/>
            </w:tcBorders>
          </w:tcPr>
          <w:p w14:paraId="30E0C401" w14:textId="697FFFBE" w:rsidR="00A303BF" w:rsidRDefault="00A303BF" w:rsidP="00E14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AC0EF4">
              <w:rPr>
                <w:sz w:val="16"/>
                <w:szCs w:val="16"/>
              </w:rPr>
              <w:t xml:space="preserve"> </w:t>
            </w:r>
            <w:r w:rsidR="00E80FD2">
              <w:rPr>
                <w:sz w:val="16"/>
                <w:szCs w:val="16"/>
              </w:rPr>
              <w:t>Digging the garden</w:t>
            </w:r>
          </w:p>
          <w:p w14:paraId="39CC3A33" w14:textId="77777777" w:rsidR="00A303BF" w:rsidRDefault="00A303BF" w:rsidP="00E14546">
            <w:pPr>
              <w:rPr>
                <w:sz w:val="16"/>
                <w:szCs w:val="16"/>
              </w:rPr>
            </w:pPr>
          </w:p>
          <w:p w14:paraId="7EA7F0E9" w14:textId="5D61C019" w:rsidR="00A303BF" w:rsidRPr="0073498A" w:rsidRDefault="00A303BF" w:rsidP="27C3B7C1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</w:t>
            </w:r>
            <w:r w:rsidR="13B752A9" w:rsidRPr="27C3B7C1">
              <w:rPr>
                <w:sz w:val="16"/>
                <w:szCs w:val="16"/>
              </w:rPr>
              <w:t>Trinidad – Calypso</w:t>
            </w:r>
          </w:p>
        </w:tc>
        <w:tc>
          <w:tcPr>
            <w:tcW w:w="1984" w:type="dxa"/>
            <w:tcBorders>
              <w:top w:val="single" w:sz="4" w:space="0" w:color="000000" w:themeColor="text1"/>
            </w:tcBorders>
          </w:tcPr>
          <w:p w14:paraId="0BD2068B" w14:textId="4082CEC5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What makes a family?</w:t>
            </w:r>
          </w:p>
          <w:p w14:paraId="1351CB8E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6B058BDC" w14:textId="0A5B2C57" w:rsidR="00A303BF" w:rsidRPr="00A303BF" w:rsidRDefault="00A303BF" w:rsidP="00741B67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Michael </w:t>
            </w:r>
            <w:proofErr w:type="spellStart"/>
            <w:r w:rsidR="00047700" w:rsidRPr="27C3B7C1">
              <w:rPr>
                <w:sz w:val="16"/>
                <w:szCs w:val="16"/>
              </w:rPr>
              <w:t>Giacchino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</w:tcBorders>
          </w:tcPr>
          <w:p w14:paraId="4ED35841" w14:textId="1F8E6CE9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BBQ Blues</w:t>
            </w:r>
          </w:p>
          <w:p w14:paraId="1CED8DA8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5C5823FF" w14:textId="71FC463D" w:rsidR="00A303BF" w:rsidRPr="00A303BF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Stephen Sondheim</w:t>
            </w:r>
          </w:p>
        </w:tc>
      </w:tr>
      <w:tr w:rsidR="00A303BF" w14:paraId="18A04C3E" w14:textId="77777777" w:rsidTr="00137731">
        <w:trPr>
          <w:trHeight w:val="1065"/>
        </w:trPr>
        <w:tc>
          <w:tcPr>
            <w:tcW w:w="1555" w:type="dxa"/>
            <w:shd w:val="clear" w:color="auto" w:fill="FFC000"/>
          </w:tcPr>
          <w:p w14:paraId="45E4ADA4" w14:textId="77777777" w:rsidR="00A303BF" w:rsidRDefault="00A303BF">
            <w:r>
              <w:t>Year 2</w:t>
            </w:r>
          </w:p>
        </w:tc>
        <w:tc>
          <w:tcPr>
            <w:tcW w:w="2055" w:type="dxa"/>
          </w:tcPr>
          <w:p w14:paraId="70E646DD" w14:textId="776DA25E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Song: </w:t>
            </w:r>
            <w:r w:rsidR="00E80FD2">
              <w:rPr>
                <w:sz w:val="16"/>
                <w:szCs w:val="16"/>
              </w:rPr>
              <w:t>Proud of school</w:t>
            </w:r>
          </w:p>
          <w:p w14:paraId="4D3987C4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254DE545" w14:textId="72096ABB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 xml:space="preserve">Composer: </w:t>
            </w:r>
            <w:r w:rsidR="00047700" w:rsidRPr="27C3B7C1">
              <w:rPr>
                <w:sz w:val="16"/>
                <w:szCs w:val="16"/>
              </w:rPr>
              <w:t>Ravel</w:t>
            </w:r>
          </w:p>
        </w:tc>
        <w:tc>
          <w:tcPr>
            <w:tcW w:w="2055" w:type="dxa"/>
          </w:tcPr>
          <w:p w14:paraId="38614B81" w14:textId="370AD3A8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Song: </w:t>
            </w:r>
            <w:r w:rsidR="000101FC">
              <w:rPr>
                <w:sz w:val="16"/>
                <w:szCs w:val="16"/>
              </w:rPr>
              <w:t xml:space="preserve">We three kings </w:t>
            </w:r>
          </w:p>
          <w:p w14:paraId="079A59A0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095E09C7" w14:textId="115FB4A2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Vaughan Williams</w:t>
            </w:r>
          </w:p>
        </w:tc>
        <w:tc>
          <w:tcPr>
            <w:tcW w:w="2126" w:type="dxa"/>
          </w:tcPr>
          <w:p w14:paraId="77A9D3C2" w14:textId="6DB27CB2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AC0EF4">
              <w:rPr>
                <w:sz w:val="16"/>
                <w:szCs w:val="16"/>
              </w:rPr>
              <w:t xml:space="preserve"> </w:t>
            </w:r>
            <w:r w:rsidR="00E80FD2">
              <w:rPr>
                <w:sz w:val="16"/>
                <w:szCs w:val="16"/>
              </w:rPr>
              <w:t>Be kind online</w:t>
            </w:r>
          </w:p>
          <w:p w14:paraId="492DA9B8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4D99E4BD" w14:textId="421B98DA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Duke Ellington Orchestra</w:t>
            </w:r>
          </w:p>
        </w:tc>
        <w:tc>
          <w:tcPr>
            <w:tcW w:w="2127" w:type="dxa"/>
          </w:tcPr>
          <w:p w14:paraId="23E9164E" w14:textId="50310268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AC0EF4">
              <w:rPr>
                <w:sz w:val="16"/>
                <w:szCs w:val="16"/>
              </w:rPr>
              <w:t xml:space="preserve"> </w:t>
            </w:r>
            <w:r w:rsidR="00E80FD2">
              <w:rPr>
                <w:sz w:val="16"/>
                <w:szCs w:val="16"/>
              </w:rPr>
              <w:t>London bridge</w:t>
            </w:r>
          </w:p>
          <w:p w14:paraId="40097A8A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09960794" w14:textId="02040375" w:rsidR="00A303BF" w:rsidRPr="0073498A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</w:t>
            </w:r>
            <w:r w:rsidR="1B81991A" w:rsidRPr="27C3B7C1">
              <w:rPr>
                <w:sz w:val="16"/>
                <w:szCs w:val="16"/>
              </w:rPr>
              <w:t xml:space="preserve">Nigeria – Drumming </w:t>
            </w:r>
          </w:p>
        </w:tc>
        <w:tc>
          <w:tcPr>
            <w:tcW w:w="1984" w:type="dxa"/>
          </w:tcPr>
          <w:p w14:paraId="5BAD7947" w14:textId="0443F47C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Save our planet</w:t>
            </w:r>
          </w:p>
          <w:p w14:paraId="291281B2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37890185" w14:textId="705873F7" w:rsidR="00A303BF" w:rsidRPr="00A303BF" w:rsidRDefault="00A303BF" w:rsidP="00741B67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Kristen Anderson-Lopez</w:t>
            </w:r>
          </w:p>
        </w:tc>
        <w:tc>
          <w:tcPr>
            <w:tcW w:w="1985" w:type="dxa"/>
          </w:tcPr>
          <w:p w14:paraId="1E0C2C33" w14:textId="01C49EFA" w:rsidR="00A303BF" w:rsidRDefault="00A303BF" w:rsidP="00A303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Song:</w:t>
            </w:r>
            <w:r w:rsidR="00E80FD2">
              <w:rPr>
                <w:sz w:val="16"/>
                <w:szCs w:val="16"/>
              </w:rPr>
              <w:t xml:space="preserve"> one moment, one people</w:t>
            </w:r>
          </w:p>
          <w:p w14:paraId="5408750C" w14:textId="77777777" w:rsidR="00A303BF" w:rsidRDefault="00A303BF" w:rsidP="00A303BF">
            <w:pPr>
              <w:rPr>
                <w:sz w:val="16"/>
                <w:szCs w:val="16"/>
              </w:rPr>
            </w:pPr>
          </w:p>
          <w:p w14:paraId="1F6EA872" w14:textId="152F44DE" w:rsidR="00A303BF" w:rsidRDefault="00A303BF" w:rsidP="00A303BF">
            <w:pPr>
              <w:rPr>
                <w:sz w:val="16"/>
                <w:szCs w:val="16"/>
              </w:rPr>
            </w:pPr>
            <w:r w:rsidRPr="27C3B7C1">
              <w:rPr>
                <w:sz w:val="16"/>
                <w:szCs w:val="16"/>
              </w:rPr>
              <w:t>Composer:</w:t>
            </w:r>
            <w:r w:rsidR="00047700" w:rsidRPr="27C3B7C1">
              <w:rPr>
                <w:sz w:val="16"/>
                <w:szCs w:val="16"/>
              </w:rPr>
              <w:t xml:space="preserve"> Dolly Parton</w:t>
            </w:r>
          </w:p>
          <w:p w14:paraId="7340D109" w14:textId="52BA2056" w:rsidR="00A303BF" w:rsidRPr="00A303BF" w:rsidRDefault="00A303BF" w:rsidP="00A303BF">
            <w:pPr>
              <w:rPr>
                <w:sz w:val="16"/>
                <w:szCs w:val="16"/>
              </w:rPr>
            </w:pPr>
          </w:p>
        </w:tc>
      </w:tr>
      <w:tr w:rsidR="1D9FAC8B" w14:paraId="110E1067" w14:textId="77777777" w:rsidTr="00137731">
        <w:trPr>
          <w:trHeight w:val="1065"/>
        </w:trPr>
        <w:tc>
          <w:tcPr>
            <w:tcW w:w="1555" w:type="dxa"/>
            <w:shd w:val="clear" w:color="auto" w:fill="FFC000"/>
          </w:tcPr>
          <w:p w14:paraId="2D3E8D03" w14:textId="5D97C2A0" w:rsidR="713567B6" w:rsidRDefault="713567B6" w:rsidP="1D9FAC8B">
            <w:r>
              <w:t>KS1 Vocabulary</w:t>
            </w:r>
          </w:p>
        </w:tc>
        <w:tc>
          <w:tcPr>
            <w:tcW w:w="2055" w:type="dxa"/>
            <w:shd w:val="clear" w:color="auto" w:fill="FFE599" w:themeFill="accent4" w:themeFillTint="66"/>
          </w:tcPr>
          <w:p w14:paraId="6DF6ADB0" w14:textId="388F759C" w:rsidR="713567B6" w:rsidRDefault="713567B6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Long, short, rhythm</w:t>
            </w:r>
            <w:r w:rsidR="00ED61A7">
              <w:rPr>
                <w:sz w:val="16"/>
                <w:szCs w:val="16"/>
              </w:rPr>
              <w:t xml:space="preserve">, pulse </w:t>
            </w:r>
          </w:p>
        </w:tc>
        <w:tc>
          <w:tcPr>
            <w:tcW w:w="2055" w:type="dxa"/>
            <w:shd w:val="clear" w:color="auto" w:fill="FFE599" w:themeFill="accent4" w:themeFillTint="66"/>
          </w:tcPr>
          <w:p w14:paraId="7DFCD7D9" w14:textId="44438C9F" w:rsidR="713567B6" w:rsidRDefault="713567B6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Melody, pitch, up, down, tuned, untuned</w:t>
            </w:r>
            <w:r w:rsidR="7F306A96" w:rsidRPr="1D9FAC8B">
              <w:rPr>
                <w:sz w:val="16"/>
                <w:szCs w:val="16"/>
              </w:rPr>
              <w:t>, note</w:t>
            </w:r>
          </w:p>
        </w:tc>
        <w:tc>
          <w:tcPr>
            <w:tcW w:w="2126" w:type="dxa"/>
            <w:shd w:val="clear" w:color="auto" w:fill="FFE599" w:themeFill="accent4" w:themeFillTint="66"/>
          </w:tcPr>
          <w:p w14:paraId="1AF5E4D3" w14:textId="7FD4AA65" w:rsidR="713567B6" w:rsidRDefault="713567B6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Dynamics, loud, very loud, quiet, very quiet, getting louder, getting quieter</w:t>
            </w:r>
          </w:p>
        </w:tc>
        <w:tc>
          <w:tcPr>
            <w:tcW w:w="2127" w:type="dxa"/>
            <w:shd w:val="clear" w:color="auto" w:fill="FFE599" w:themeFill="accent4" w:themeFillTint="66"/>
          </w:tcPr>
          <w:p w14:paraId="1343B232" w14:textId="3AAD13EF" w:rsidR="0F2CBF81" w:rsidRDefault="0F2CBF81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Tempo, lively, steadily, getting faster, getting slower, names of wider range of musical instruments, wood, metal, plastic, skin, vocal</w:t>
            </w:r>
          </w:p>
        </w:tc>
        <w:tc>
          <w:tcPr>
            <w:tcW w:w="1984" w:type="dxa"/>
            <w:shd w:val="clear" w:color="auto" w:fill="FFE599" w:themeFill="accent4" w:themeFillTint="66"/>
          </w:tcPr>
          <w:p w14:paraId="75D771F0" w14:textId="0F55353B" w:rsidR="0F2CBF81" w:rsidRDefault="0F2CBF81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Structure, beginning, middle, end, verse, chorus, repeat, call &amp; response</w:t>
            </w:r>
            <w:r w:rsidR="273EB98C" w:rsidRPr="1D9FAC8B">
              <w:rPr>
                <w:sz w:val="16"/>
                <w:szCs w:val="16"/>
              </w:rPr>
              <w:t>, question &amp; answer</w:t>
            </w:r>
            <w:r w:rsidR="7D746023" w:rsidRPr="1D9FAC8B">
              <w:rPr>
                <w:sz w:val="16"/>
                <w:szCs w:val="16"/>
              </w:rPr>
              <w:t>, phrase</w:t>
            </w:r>
            <w:r w:rsidR="1EB22C47" w:rsidRPr="1D9FAC8B">
              <w:rPr>
                <w:sz w:val="16"/>
                <w:szCs w:val="16"/>
              </w:rPr>
              <w:t>, unison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14:paraId="3BF96FBB" w14:textId="5FE75604" w:rsidR="0F2CBF81" w:rsidRDefault="0F2CBF81" w:rsidP="1D9FAC8B">
            <w:pPr>
              <w:rPr>
                <w:sz w:val="16"/>
                <w:szCs w:val="16"/>
              </w:rPr>
            </w:pPr>
            <w:r w:rsidRPr="1D9FAC8B">
              <w:rPr>
                <w:sz w:val="16"/>
                <w:szCs w:val="16"/>
              </w:rPr>
              <w:t>Composer, conductor, audience, performer</w:t>
            </w:r>
            <w:r w:rsidR="299A1678" w:rsidRPr="1D9FAC8B">
              <w:rPr>
                <w:sz w:val="16"/>
                <w:szCs w:val="16"/>
              </w:rPr>
              <w:t>, rehearse</w:t>
            </w:r>
            <w:r w:rsidR="68AD4CD2" w:rsidRPr="1D9FAC8B">
              <w:rPr>
                <w:sz w:val="16"/>
                <w:szCs w:val="16"/>
              </w:rPr>
              <w:t>, leader</w:t>
            </w:r>
          </w:p>
        </w:tc>
      </w:tr>
    </w:tbl>
    <w:p w14:paraId="11143ED5" w14:textId="77777777" w:rsidR="002307D3" w:rsidRDefault="002307D3"/>
    <w:sectPr w:rsidR="002307D3" w:rsidSect="002307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D5248" w14:textId="77777777" w:rsidR="00507118" w:rsidRDefault="00507118" w:rsidP="008C735B">
      <w:pPr>
        <w:spacing w:after="0" w:line="240" w:lineRule="auto"/>
      </w:pPr>
      <w:r>
        <w:separator/>
      </w:r>
    </w:p>
  </w:endnote>
  <w:endnote w:type="continuationSeparator" w:id="0">
    <w:p w14:paraId="254CBA16" w14:textId="77777777" w:rsidR="00507118" w:rsidRDefault="00507118" w:rsidP="008C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E03E4E" w14:textId="77777777" w:rsidR="00507118" w:rsidRDefault="00507118" w:rsidP="008C735B">
      <w:pPr>
        <w:spacing w:after="0" w:line="240" w:lineRule="auto"/>
      </w:pPr>
      <w:r>
        <w:separator/>
      </w:r>
    </w:p>
  </w:footnote>
  <w:footnote w:type="continuationSeparator" w:id="0">
    <w:p w14:paraId="64303EFC" w14:textId="77777777" w:rsidR="00507118" w:rsidRDefault="00507118" w:rsidP="008C73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40C1B"/>
    <w:multiLevelType w:val="hybridMultilevel"/>
    <w:tmpl w:val="38A6C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59E6"/>
    <w:multiLevelType w:val="hybridMultilevel"/>
    <w:tmpl w:val="2A648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E36C0"/>
    <w:multiLevelType w:val="hybridMultilevel"/>
    <w:tmpl w:val="427AD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397651">
    <w:abstractNumId w:val="1"/>
  </w:num>
  <w:num w:numId="2" w16cid:durableId="2140561834">
    <w:abstractNumId w:val="2"/>
  </w:num>
  <w:num w:numId="3" w16cid:durableId="1411082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7D3"/>
    <w:rsid w:val="000101FC"/>
    <w:rsid w:val="00047700"/>
    <w:rsid w:val="0008444B"/>
    <w:rsid w:val="00090034"/>
    <w:rsid w:val="00137731"/>
    <w:rsid w:val="00140A2B"/>
    <w:rsid w:val="001459BA"/>
    <w:rsid w:val="001C79AE"/>
    <w:rsid w:val="001D5782"/>
    <w:rsid w:val="002307D3"/>
    <w:rsid w:val="0023582B"/>
    <w:rsid w:val="00243395"/>
    <w:rsid w:val="002B1E41"/>
    <w:rsid w:val="002C4838"/>
    <w:rsid w:val="004201A9"/>
    <w:rsid w:val="00423D20"/>
    <w:rsid w:val="0042682D"/>
    <w:rsid w:val="004325EC"/>
    <w:rsid w:val="004361F1"/>
    <w:rsid w:val="0049708D"/>
    <w:rsid w:val="004B28C1"/>
    <w:rsid w:val="00507118"/>
    <w:rsid w:val="00531A11"/>
    <w:rsid w:val="00662182"/>
    <w:rsid w:val="006B74F9"/>
    <w:rsid w:val="0073498A"/>
    <w:rsid w:val="00736883"/>
    <w:rsid w:val="00741B67"/>
    <w:rsid w:val="00807581"/>
    <w:rsid w:val="00826999"/>
    <w:rsid w:val="008549F6"/>
    <w:rsid w:val="00885C56"/>
    <w:rsid w:val="008A3890"/>
    <w:rsid w:val="008C735B"/>
    <w:rsid w:val="00973934"/>
    <w:rsid w:val="009A6A08"/>
    <w:rsid w:val="00A303BF"/>
    <w:rsid w:val="00AC0EF4"/>
    <w:rsid w:val="00AF7D47"/>
    <w:rsid w:val="00B45391"/>
    <w:rsid w:val="00B86F22"/>
    <w:rsid w:val="00CB09AD"/>
    <w:rsid w:val="00DA2914"/>
    <w:rsid w:val="00DE7075"/>
    <w:rsid w:val="00E05EE1"/>
    <w:rsid w:val="00E14546"/>
    <w:rsid w:val="00E206B5"/>
    <w:rsid w:val="00E51A7D"/>
    <w:rsid w:val="00E80FD2"/>
    <w:rsid w:val="00ED61A7"/>
    <w:rsid w:val="00EF5D27"/>
    <w:rsid w:val="00F3633A"/>
    <w:rsid w:val="00F82CF5"/>
    <w:rsid w:val="014F147A"/>
    <w:rsid w:val="016822CF"/>
    <w:rsid w:val="026DCBD3"/>
    <w:rsid w:val="071F4A03"/>
    <w:rsid w:val="07281E04"/>
    <w:rsid w:val="07391F0B"/>
    <w:rsid w:val="083120D0"/>
    <w:rsid w:val="0859C587"/>
    <w:rsid w:val="08E197B7"/>
    <w:rsid w:val="0B9BBA8E"/>
    <w:rsid w:val="0CCC643A"/>
    <w:rsid w:val="0D85700C"/>
    <w:rsid w:val="0DC74A68"/>
    <w:rsid w:val="0F2CBF81"/>
    <w:rsid w:val="0F6A0123"/>
    <w:rsid w:val="10D70E0F"/>
    <w:rsid w:val="10DF54A6"/>
    <w:rsid w:val="13B752A9"/>
    <w:rsid w:val="18D13E2E"/>
    <w:rsid w:val="18D67B28"/>
    <w:rsid w:val="18EFB8C8"/>
    <w:rsid w:val="1A6D0E8F"/>
    <w:rsid w:val="1ADCF67B"/>
    <w:rsid w:val="1B81991A"/>
    <w:rsid w:val="1D9FAC8B"/>
    <w:rsid w:val="1EB22C47"/>
    <w:rsid w:val="1F38391B"/>
    <w:rsid w:val="1F3D118C"/>
    <w:rsid w:val="1F407FB2"/>
    <w:rsid w:val="20BF5ABD"/>
    <w:rsid w:val="20D4097C"/>
    <w:rsid w:val="226FD9DD"/>
    <w:rsid w:val="2379385D"/>
    <w:rsid w:val="23D35B97"/>
    <w:rsid w:val="240BAA3E"/>
    <w:rsid w:val="24549D3C"/>
    <w:rsid w:val="273EB98C"/>
    <w:rsid w:val="27C3B7C1"/>
    <w:rsid w:val="28A6CCBA"/>
    <w:rsid w:val="2915E2F2"/>
    <w:rsid w:val="299A1678"/>
    <w:rsid w:val="2D7A3DDD"/>
    <w:rsid w:val="2DB9A526"/>
    <w:rsid w:val="2F615A63"/>
    <w:rsid w:val="39091ED2"/>
    <w:rsid w:val="3B1F1A2B"/>
    <w:rsid w:val="3B32B1D6"/>
    <w:rsid w:val="3C6AEF9D"/>
    <w:rsid w:val="3C9E651C"/>
    <w:rsid w:val="3CCE3A58"/>
    <w:rsid w:val="3FEAA7ED"/>
    <w:rsid w:val="40880E43"/>
    <w:rsid w:val="425297F3"/>
    <w:rsid w:val="44862B77"/>
    <w:rsid w:val="45361156"/>
    <w:rsid w:val="47EC46F3"/>
    <w:rsid w:val="49948687"/>
    <w:rsid w:val="4C38169D"/>
    <w:rsid w:val="4D0B8E92"/>
    <w:rsid w:val="4E2EEA53"/>
    <w:rsid w:val="4E67F7AA"/>
    <w:rsid w:val="4EA75EF3"/>
    <w:rsid w:val="4EC9A2CB"/>
    <w:rsid w:val="5065732C"/>
    <w:rsid w:val="52AC4653"/>
    <w:rsid w:val="5394CD57"/>
    <w:rsid w:val="53A5AE1F"/>
    <w:rsid w:val="5457924E"/>
    <w:rsid w:val="5516A077"/>
    <w:rsid w:val="551AB92C"/>
    <w:rsid w:val="55FB490A"/>
    <w:rsid w:val="5673098F"/>
    <w:rsid w:val="573209B3"/>
    <w:rsid w:val="59029CE3"/>
    <w:rsid w:val="5AABFBE3"/>
    <w:rsid w:val="5BA81B3B"/>
    <w:rsid w:val="5CC6D2BC"/>
    <w:rsid w:val="5D59563B"/>
    <w:rsid w:val="5D969092"/>
    <w:rsid w:val="5E970668"/>
    <w:rsid w:val="5F27EF4A"/>
    <w:rsid w:val="606AEACE"/>
    <w:rsid w:val="614DDD55"/>
    <w:rsid w:val="633975BA"/>
    <w:rsid w:val="63A571A3"/>
    <w:rsid w:val="64F54A7E"/>
    <w:rsid w:val="65BA5422"/>
    <w:rsid w:val="67CD6096"/>
    <w:rsid w:val="682CEB40"/>
    <w:rsid w:val="689CCDD7"/>
    <w:rsid w:val="68AD4CD2"/>
    <w:rsid w:val="69571F5A"/>
    <w:rsid w:val="69C8BBA1"/>
    <w:rsid w:val="6F15EC79"/>
    <w:rsid w:val="713567B6"/>
    <w:rsid w:val="717442DC"/>
    <w:rsid w:val="7184D7AF"/>
    <w:rsid w:val="726DF220"/>
    <w:rsid w:val="76257027"/>
    <w:rsid w:val="77C14088"/>
    <w:rsid w:val="795D10E9"/>
    <w:rsid w:val="7D746023"/>
    <w:rsid w:val="7D815BFC"/>
    <w:rsid w:val="7DC501D1"/>
    <w:rsid w:val="7E30820C"/>
    <w:rsid w:val="7F306A96"/>
    <w:rsid w:val="7F3CF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DDA63C"/>
  <w15:docId w15:val="{CF6887A6-13EB-964E-A3D1-D81132AF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0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07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7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35B"/>
  </w:style>
  <w:style w:type="paragraph" w:styleId="Footer">
    <w:name w:val="footer"/>
    <w:basedOn w:val="Normal"/>
    <w:link w:val="FooterChar"/>
    <w:uiPriority w:val="99"/>
    <w:unhideWhenUsed/>
    <w:rsid w:val="008C7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35B"/>
  </w:style>
  <w:style w:type="paragraph" w:styleId="BalloonText">
    <w:name w:val="Balloon Text"/>
    <w:basedOn w:val="Normal"/>
    <w:link w:val="BalloonTextChar"/>
    <w:uiPriority w:val="99"/>
    <w:semiHidden/>
    <w:unhideWhenUsed/>
    <w:rsid w:val="00531A1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A1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Seaborn</dc:creator>
  <cp:keywords/>
  <dc:description/>
  <cp:lastModifiedBy>Grace Marshall</cp:lastModifiedBy>
  <cp:revision>4</cp:revision>
  <dcterms:created xsi:type="dcterms:W3CDTF">2023-09-06T12:38:00Z</dcterms:created>
  <dcterms:modified xsi:type="dcterms:W3CDTF">2025-07-18T09:19:00Z</dcterms:modified>
</cp:coreProperties>
</file>