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0CA7" w14:textId="78ABA467" w:rsidR="00AB4F36" w:rsidRDefault="00973305" w:rsidP="00A76651">
      <w:pPr>
        <w:jc w:val="center"/>
        <w:rPr>
          <w:rFonts w:ascii="Arial" w:hAnsi="Arial" w:cs="Arial"/>
          <w:sz w:val="32"/>
          <w:szCs w:val="32"/>
          <w:u w:val="single"/>
        </w:rPr>
      </w:pPr>
      <w:r w:rsidRPr="00A76651">
        <w:rPr>
          <w:rFonts w:ascii="Arial" w:hAnsi="Arial" w:cs="Arial"/>
          <w:sz w:val="32"/>
          <w:szCs w:val="32"/>
          <w:u w:val="single"/>
        </w:rPr>
        <w:t>Cheadle Catholic In</w:t>
      </w:r>
      <w:r w:rsidR="00400EE4">
        <w:rPr>
          <w:rFonts w:ascii="Arial" w:hAnsi="Arial" w:cs="Arial"/>
          <w:sz w:val="32"/>
          <w:szCs w:val="32"/>
          <w:u w:val="single"/>
        </w:rPr>
        <w:t>fant School Yearly Overview 202</w:t>
      </w:r>
      <w:r w:rsidR="0061151D">
        <w:rPr>
          <w:rFonts w:ascii="Arial" w:hAnsi="Arial" w:cs="Arial"/>
          <w:sz w:val="32"/>
          <w:szCs w:val="32"/>
          <w:u w:val="single"/>
        </w:rPr>
        <w:t>5</w:t>
      </w:r>
      <w:r w:rsidR="00400EE4">
        <w:rPr>
          <w:rFonts w:ascii="Arial" w:hAnsi="Arial" w:cs="Arial"/>
          <w:sz w:val="32"/>
          <w:szCs w:val="32"/>
          <w:u w:val="single"/>
        </w:rPr>
        <w:t>-2</w:t>
      </w:r>
      <w:r w:rsidR="0061151D">
        <w:rPr>
          <w:rFonts w:ascii="Arial" w:hAnsi="Arial" w:cs="Arial"/>
          <w:sz w:val="32"/>
          <w:szCs w:val="32"/>
          <w:u w:val="single"/>
        </w:rPr>
        <w:t>6</w:t>
      </w:r>
      <w:r w:rsidRPr="00A76651">
        <w:rPr>
          <w:rFonts w:ascii="Arial" w:hAnsi="Arial" w:cs="Arial"/>
          <w:sz w:val="32"/>
          <w:szCs w:val="32"/>
          <w:u w:val="single"/>
        </w:rPr>
        <w:t xml:space="preserve"> </w:t>
      </w:r>
      <w:r w:rsidR="00555EA9">
        <w:rPr>
          <w:rFonts w:ascii="Arial" w:hAnsi="Arial" w:cs="Arial"/>
          <w:sz w:val="32"/>
          <w:szCs w:val="32"/>
          <w:u w:val="single"/>
        </w:rPr>
        <w:t>Nursery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1"/>
        <w:gridCol w:w="1906"/>
        <w:gridCol w:w="1881"/>
        <w:gridCol w:w="1911"/>
        <w:gridCol w:w="1838"/>
        <w:gridCol w:w="2011"/>
        <w:gridCol w:w="1970"/>
      </w:tblGrid>
      <w:tr w:rsidR="0061697D" w14:paraId="509D2849" w14:textId="77777777" w:rsidTr="00A76651">
        <w:tc>
          <w:tcPr>
            <w:tcW w:w="2024" w:type="dxa"/>
          </w:tcPr>
          <w:p w14:paraId="7D6134B6" w14:textId="77777777" w:rsidR="00A76651" w:rsidRPr="00B26A55" w:rsidRDefault="00A76651" w:rsidP="0097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A55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2025" w:type="dxa"/>
          </w:tcPr>
          <w:p w14:paraId="1530265A" w14:textId="77777777" w:rsidR="00A76651" w:rsidRDefault="00A76651" w:rsidP="009733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Autumn 1</w:t>
            </w:r>
          </w:p>
        </w:tc>
        <w:tc>
          <w:tcPr>
            <w:tcW w:w="2025" w:type="dxa"/>
          </w:tcPr>
          <w:p w14:paraId="733C0476" w14:textId="77777777" w:rsidR="00A76651" w:rsidRDefault="00A76651" w:rsidP="009733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Autumn 2</w:t>
            </w:r>
          </w:p>
        </w:tc>
        <w:tc>
          <w:tcPr>
            <w:tcW w:w="2025" w:type="dxa"/>
          </w:tcPr>
          <w:p w14:paraId="608424CB" w14:textId="77777777" w:rsidR="00A76651" w:rsidRDefault="00A76651" w:rsidP="009733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Spring 1</w:t>
            </w:r>
          </w:p>
        </w:tc>
        <w:tc>
          <w:tcPr>
            <w:tcW w:w="2025" w:type="dxa"/>
          </w:tcPr>
          <w:p w14:paraId="48845863" w14:textId="77777777" w:rsidR="00A76651" w:rsidRDefault="00A76651" w:rsidP="009733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Spring 2</w:t>
            </w:r>
          </w:p>
        </w:tc>
        <w:tc>
          <w:tcPr>
            <w:tcW w:w="2025" w:type="dxa"/>
          </w:tcPr>
          <w:p w14:paraId="183FA33C" w14:textId="77777777" w:rsidR="00A76651" w:rsidRDefault="00A76651" w:rsidP="009733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Summer 1</w:t>
            </w:r>
          </w:p>
        </w:tc>
        <w:tc>
          <w:tcPr>
            <w:tcW w:w="2025" w:type="dxa"/>
          </w:tcPr>
          <w:p w14:paraId="5C660365" w14:textId="77777777" w:rsidR="00A76651" w:rsidRDefault="00A76651" w:rsidP="009733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Summer 2</w:t>
            </w:r>
          </w:p>
        </w:tc>
      </w:tr>
      <w:tr w:rsidR="0061697D" w:rsidRPr="00451453" w14:paraId="3CA2B18D" w14:textId="77777777" w:rsidTr="00A76651">
        <w:tc>
          <w:tcPr>
            <w:tcW w:w="2024" w:type="dxa"/>
          </w:tcPr>
          <w:p w14:paraId="381F5641" w14:textId="77777777" w:rsidR="00A76651" w:rsidRPr="00B26A55" w:rsidRDefault="00B26A55" w:rsidP="00B26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A55">
              <w:rPr>
                <w:rFonts w:ascii="Arial" w:hAnsi="Arial" w:cs="Arial"/>
                <w:sz w:val="24"/>
                <w:szCs w:val="24"/>
              </w:rPr>
              <w:t>Topic Title &amp; Book</w:t>
            </w:r>
          </w:p>
        </w:tc>
        <w:tc>
          <w:tcPr>
            <w:tcW w:w="2025" w:type="dxa"/>
          </w:tcPr>
          <w:p w14:paraId="253CDE5F" w14:textId="77777777" w:rsidR="00A76651" w:rsidRPr="00451453" w:rsidRDefault="0097194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The colour Monster</w:t>
            </w:r>
          </w:p>
          <w:p w14:paraId="2B2BA56D" w14:textId="77777777" w:rsidR="00A76651" w:rsidRPr="00451453" w:rsidRDefault="00A76651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14:paraId="447601F1" w14:textId="3F31A007" w:rsidR="00A76651" w:rsidRPr="00451453" w:rsidRDefault="0061151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Magical Moments </w:t>
            </w:r>
          </w:p>
        </w:tc>
        <w:tc>
          <w:tcPr>
            <w:tcW w:w="2025" w:type="dxa"/>
          </w:tcPr>
          <w:p w14:paraId="7E354EFE" w14:textId="77777777" w:rsidR="00A76651" w:rsidRPr="00451453" w:rsidRDefault="0097194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Nursery Rhymes</w:t>
            </w:r>
          </w:p>
        </w:tc>
        <w:tc>
          <w:tcPr>
            <w:tcW w:w="2025" w:type="dxa"/>
          </w:tcPr>
          <w:p w14:paraId="5E245B4F" w14:textId="77777777" w:rsidR="00A76651" w:rsidRPr="00451453" w:rsidRDefault="0097194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Traditional Tales</w:t>
            </w:r>
          </w:p>
        </w:tc>
        <w:tc>
          <w:tcPr>
            <w:tcW w:w="2025" w:type="dxa"/>
          </w:tcPr>
          <w:p w14:paraId="33CFDB6A" w14:textId="7D9EF816" w:rsidR="00A76651" w:rsidRPr="00451453" w:rsidRDefault="0061151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Animals </w:t>
            </w:r>
          </w:p>
        </w:tc>
        <w:tc>
          <w:tcPr>
            <w:tcW w:w="2025" w:type="dxa"/>
          </w:tcPr>
          <w:p w14:paraId="482132B2" w14:textId="4C28D847" w:rsidR="00A76651" w:rsidRPr="00451453" w:rsidRDefault="0061151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Growing </w:t>
            </w:r>
            <w:bookmarkStart w:id="0" w:name="_GoBack"/>
            <w:bookmarkEnd w:id="0"/>
          </w:p>
        </w:tc>
      </w:tr>
      <w:tr w:rsidR="0061697D" w:rsidRPr="00451453" w14:paraId="5213ABC9" w14:textId="77777777" w:rsidTr="00A76651">
        <w:tc>
          <w:tcPr>
            <w:tcW w:w="2024" w:type="dxa"/>
          </w:tcPr>
          <w:p w14:paraId="488254B9" w14:textId="77777777" w:rsidR="00A76651" w:rsidRPr="00B26A55" w:rsidRDefault="00B26A55" w:rsidP="00B26A55">
            <w:pPr>
              <w:rPr>
                <w:rFonts w:ascii="Arial" w:hAnsi="Arial" w:cs="Arial"/>
                <w:sz w:val="24"/>
                <w:szCs w:val="24"/>
              </w:rPr>
            </w:pPr>
            <w:r w:rsidRPr="00B26A55">
              <w:rPr>
                <w:rFonts w:ascii="Arial" w:hAnsi="Arial" w:cs="Arial"/>
                <w:sz w:val="24"/>
                <w:szCs w:val="24"/>
              </w:rPr>
              <w:t>Celebration</w:t>
            </w:r>
          </w:p>
        </w:tc>
        <w:tc>
          <w:tcPr>
            <w:tcW w:w="2025" w:type="dxa"/>
          </w:tcPr>
          <w:p w14:paraId="4AF929A1" w14:textId="77777777" w:rsidR="00A76651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Autumn Walk</w:t>
            </w:r>
          </w:p>
          <w:p w14:paraId="53BED8F5" w14:textId="77777777" w:rsidR="009E2A37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Harvest</w:t>
            </w:r>
          </w:p>
          <w:p w14:paraId="1F01D3A1" w14:textId="224E9D43" w:rsidR="00F06D87" w:rsidRDefault="00F06D8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Rosh </w:t>
            </w:r>
            <w:proofErr w:type="spellStart"/>
            <w:r>
              <w:rPr>
                <w:rFonts w:ascii="SassoonPrimaryInfant" w:hAnsi="SassoonPrimaryInfant" w:cs="Arial"/>
                <w:sz w:val="24"/>
                <w:szCs w:val="24"/>
              </w:rPr>
              <w:t>Hashanak</w:t>
            </w:r>
            <w:proofErr w:type="spellEnd"/>
          </w:p>
          <w:p w14:paraId="6F2A9114" w14:textId="0834D0C2" w:rsidR="00F06D87" w:rsidRDefault="00F06D8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Yom Kippur</w:t>
            </w:r>
          </w:p>
          <w:p w14:paraId="5B96162E" w14:textId="77777777" w:rsidR="009E2A37" w:rsidRPr="00451453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14:paraId="27DDC11F" w14:textId="77777777" w:rsidR="00A76651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Dentist Visit</w:t>
            </w:r>
          </w:p>
          <w:p w14:paraId="01469703" w14:textId="77777777" w:rsidR="009E2A37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Diwali</w:t>
            </w:r>
          </w:p>
          <w:p w14:paraId="4A198088" w14:textId="3B8FBFAD" w:rsidR="00F06D87" w:rsidRDefault="00F06D8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Hannukah</w:t>
            </w:r>
          </w:p>
          <w:p w14:paraId="0C1BEBEA" w14:textId="77777777" w:rsidR="009E2A37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Nativity</w:t>
            </w:r>
          </w:p>
          <w:p w14:paraId="26362EBA" w14:textId="77777777" w:rsidR="009E2A37" w:rsidRPr="00451453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Christmas </w:t>
            </w:r>
          </w:p>
        </w:tc>
        <w:tc>
          <w:tcPr>
            <w:tcW w:w="2025" w:type="dxa"/>
          </w:tcPr>
          <w:p w14:paraId="07AB55D3" w14:textId="77777777" w:rsidR="00A76651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Winter Walk</w:t>
            </w:r>
          </w:p>
          <w:p w14:paraId="53083CFB" w14:textId="61458482" w:rsidR="009E2A37" w:rsidRDefault="00F06D8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Lunar</w:t>
            </w:r>
            <w:r w:rsidR="009E2A37">
              <w:rPr>
                <w:rFonts w:ascii="SassoonPrimaryInfant" w:hAnsi="SassoonPrimaryInfant" w:cs="Arial"/>
                <w:sz w:val="24"/>
                <w:szCs w:val="24"/>
              </w:rPr>
              <w:t xml:space="preserve"> New Year</w:t>
            </w:r>
          </w:p>
          <w:p w14:paraId="71077C40" w14:textId="32E2D7CE" w:rsidR="00F06D87" w:rsidRDefault="00F06D8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Ramadan</w:t>
            </w:r>
          </w:p>
          <w:p w14:paraId="7E1849A6" w14:textId="77777777" w:rsidR="009E2A37" w:rsidRPr="00451453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Nursery Rhyme Day </w:t>
            </w:r>
          </w:p>
        </w:tc>
        <w:tc>
          <w:tcPr>
            <w:tcW w:w="2025" w:type="dxa"/>
          </w:tcPr>
          <w:p w14:paraId="4D95E0DD" w14:textId="4CF70338" w:rsidR="00F06D87" w:rsidRDefault="00F06D8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Eid</w:t>
            </w:r>
          </w:p>
          <w:p w14:paraId="22E82993" w14:textId="2A360772" w:rsidR="00F06D87" w:rsidRDefault="00F06D8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Holi </w:t>
            </w:r>
          </w:p>
          <w:p w14:paraId="04CE735F" w14:textId="437DD65F" w:rsidR="00A76651" w:rsidRDefault="0097194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Easter</w:t>
            </w:r>
          </w:p>
          <w:p w14:paraId="7F2CC5F8" w14:textId="77777777" w:rsidR="009E2A37" w:rsidRPr="00451453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Spring Walk</w:t>
            </w:r>
          </w:p>
        </w:tc>
        <w:tc>
          <w:tcPr>
            <w:tcW w:w="2025" w:type="dxa"/>
          </w:tcPr>
          <w:p w14:paraId="73B3BFB7" w14:textId="77777777" w:rsidR="00A76651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Living Eggs </w:t>
            </w:r>
          </w:p>
          <w:p w14:paraId="51CEBCCD" w14:textId="77777777" w:rsidR="009E2A37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Reddish Vale Farm</w:t>
            </w:r>
          </w:p>
          <w:p w14:paraId="032DDEEA" w14:textId="63B11052" w:rsidR="00F06D87" w:rsidRPr="00451453" w:rsidRDefault="00F06D87" w:rsidP="00F06D8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Passover</w:t>
            </w:r>
          </w:p>
        </w:tc>
        <w:tc>
          <w:tcPr>
            <w:tcW w:w="2025" w:type="dxa"/>
          </w:tcPr>
          <w:p w14:paraId="11CD73B4" w14:textId="77777777" w:rsidR="00A76651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Mini Beast Hunt</w:t>
            </w:r>
          </w:p>
          <w:p w14:paraId="0686911B" w14:textId="77777777" w:rsidR="009E2A37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Summer Walk</w:t>
            </w:r>
          </w:p>
          <w:p w14:paraId="17C9514E" w14:textId="77777777" w:rsidR="00F06D87" w:rsidRDefault="00F06D8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proofErr w:type="spellStart"/>
            <w:r>
              <w:rPr>
                <w:rFonts w:ascii="SassoonPrimaryInfant" w:hAnsi="SassoonPrimaryInfant" w:cs="Arial"/>
                <w:sz w:val="24"/>
                <w:szCs w:val="24"/>
              </w:rPr>
              <w:t>Savuot</w:t>
            </w:r>
            <w:proofErr w:type="spellEnd"/>
          </w:p>
          <w:p w14:paraId="11DC78D1" w14:textId="7D2F8922" w:rsidR="00F06D87" w:rsidRPr="00451453" w:rsidRDefault="00F06D8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Eid</w:t>
            </w:r>
          </w:p>
        </w:tc>
      </w:tr>
      <w:tr w:rsidR="0061697D" w:rsidRPr="00451453" w14:paraId="3F7225F8" w14:textId="77777777" w:rsidTr="00A76651">
        <w:tc>
          <w:tcPr>
            <w:tcW w:w="2024" w:type="dxa"/>
          </w:tcPr>
          <w:p w14:paraId="57B23142" w14:textId="77777777" w:rsidR="00A76651" w:rsidRDefault="00B26A55" w:rsidP="0097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A55">
              <w:rPr>
                <w:rFonts w:ascii="Arial" w:hAnsi="Arial" w:cs="Arial"/>
                <w:sz w:val="24"/>
                <w:szCs w:val="24"/>
              </w:rPr>
              <w:t>RE</w:t>
            </w:r>
          </w:p>
          <w:p w14:paraId="6A1898C0" w14:textId="77777777" w:rsidR="009E2A37" w:rsidRDefault="009E2A37" w:rsidP="0097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RSE</w:t>
            </w:r>
          </w:p>
          <w:p w14:paraId="4CA8ED8B" w14:textId="77777777" w:rsidR="00787CE3" w:rsidRDefault="00787CE3" w:rsidP="0097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ADC7A3" w14:textId="77777777" w:rsidR="00787CE3" w:rsidRPr="00787CE3" w:rsidRDefault="00787CE3" w:rsidP="0097330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87CE3">
              <w:rPr>
                <w:rFonts w:ascii="Arial" w:hAnsi="Arial" w:cs="Arial"/>
                <w:i/>
                <w:sz w:val="24"/>
                <w:szCs w:val="24"/>
              </w:rPr>
              <w:t>(Holy table /Circle times</w:t>
            </w:r>
            <w:r>
              <w:rPr>
                <w:rFonts w:ascii="Arial" w:hAnsi="Arial" w:cs="Arial"/>
                <w:i/>
                <w:sz w:val="24"/>
                <w:szCs w:val="24"/>
              </w:rPr>
              <w:t>/assembly</w:t>
            </w:r>
            <w:r w:rsidRPr="00787CE3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2025" w:type="dxa"/>
          </w:tcPr>
          <w:p w14:paraId="30D07F66" w14:textId="77777777" w:rsidR="00A76651" w:rsidRDefault="0097194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Gods Wonderful World</w:t>
            </w:r>
          </w:p>
          <w:p w14:paraId="49B434F6" w14:textId="77777777" w:rsidR="009E2A37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14:paraId="21609118" w14:textId="77777777" w:rsidR="009E2A37" w:rsidRPr="009E2A37" w:rsidRDefault="009E2A37" w:rsidP="00451453">
            <w:pPr>
              <w:jc w:val="center"/>
              <w:rPr>
                <w:rFonts w:ascii="SassoonPrimaryInfant" w:hAnsi="SassoonPrimaryInfant" w:cs="Arial"/>
                <w:szCs w:val="24"/>
              </w:rPr>
            </w:pPr>
            <w:r w:rsidRPr="009E2A37">
              <w:rPr>
                <w:rFonts w:ascii="SassoonPrimaryInfant" w:hAnsi="SassoonPrimaryInfant" w:cs="Arial"/>
                <w:szCs w:val="24"/>
              </w:rPr>
              <w:t>Handmade with Love</w:t>
            </w:r>
          </w:p>
          <w:p w14:paraId="10AB0363" w14:textId="77777777" w:rsidR="00A76651" w:rsidRPr="00451453" w:rsidRDefault="00A76651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14:paraId="0BADB340" w14:textId="77777777" w:rsidR="00A76651" w:rsidRPr="00451453" w:rsidRDefault="0097194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My</w:t>
            </w:r>
          </w:p>
          <w:p w14:paraId="21C26044" w14:textId="77777777" w:rsidR="0097194D" w:rsidRDefault="0097194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Family</w:t>
            </w:r>
          </w:p>
          <w:p w14:paraId="38F3C527" w14:textId="77777777" w:rsidR="009E2A37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14:paraId="7ADF48B3" w14:textId="77777777" w:rsidR="009E2A37" w:rsidRPr="00451453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Cs w:val="24"/>
              </w:rPr>
              <w:t>Role Model</w:t>
            </w:r>
          </w:p>
        </w:tc>
        <w:tc>
          <w:tcPr>
            <w:tcW w:w="2025" w:type="dxa"/>
          </w:tcPr>
          <w:p w14:paraId="62F4EB91" w14:textId="77777777" w:rsidR="00A76651" w:rsidRDefault="0045145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The Holy Family</w:t>
            </w:r>
          </w:p>
          <w:p w14:paraId="68FE1348" w14:textId="77777777" w:rsidR="009E2A37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14:paraId="7636A9CA" w14:textId="77777777" w:rsidR="009E2A37" w:rsidRPr="009E2A37" w:rsidRDefault="009E2A37" w:rsidP="00451453">
            <w:pPr>
              <w:jc w:val="center"/>
              <w:rPr>
                <w:rFonts w:ascii="SassoonPrimaryInfant" w:hAnsi="SassoonPrimaryInfant" w:cs="Arial"/>
                <w:szCs w:val="24"/>
              </w:rPr>
            </w:pPr>
            <w:r w:rsidRPr="009E2A37">
              <w:rPr>
                <w:rFonts w:ascii="SassoonPrimaryInfant" w:hAnsi="SassoonPrimaryInfant" w:cs="Arial"/>
                <w:szCs w:val="24"/>
              </w:rPr>
              <w:t>Who’s Who</w:t>
            </w:r>
          </w:p>
          <w:p w14:paraId="2A1C9528" w14:textId="77777777" w:rsidR="009E2A37" w:rsidRPr="009E2A37" w:rsidRDefault="009E2A37" w:rsidP="00451453">
            <w:pPr>
              <w:jc w:val="center"/>
              <w:rPr>
                <w:rFonts w:ascii="SassoonPrimaryInfant" w:hAnsi="SassoonPrimaryInfant" w:cs="Arial"/>
                <w:szCs w:val="24"/>
              </w:rPr>
            </w:pPr>
            <w:r w:rsidRPr="009E2A37">
              <w:rPr>
                <w:rFonts w:ascii="SassoonPrimaryInfant" w:hAnsi="SassoonPrimaryInfant" w:cs="Arial"/>
                <w:szCs w:val="24"/>
              </w:rPr>
              <w:t>You’ve got a friend in me</w:t>
            </w:r>
          </w:p>
          <w:p w14:paraId="2592F33A" w14:textId="77777777" w:rsidR="009E2A37" w:rsidRPr="009E2A37" w:rsidRDefault="009E2A37" w:rsidP="00451453">
            <w:pPr>
              <w:jc w:val="center"/>
              <w:rPr>
                <w:rFonts w:ascii="SassoonPrimaryInfant" w:hAnsi="SassoonPrimaryInfant" w:cs="Arial"/>
                <w:szCs w:val="24"/>
              </w:rPr>
            </w:pPr>
            <w:r w:rsidRPr="009E2A37">
              <w:rPr>
                <w:rFonts w:ascii="SassoonPrimaryInfant" w:hAnsi="SassoonPrimaryInfant" w:cs="Arial"/>
                <w:szCs w:val="24"/>
              </w:rPr>
              <w:t>Forever Friends</w:t>
            </w:r>
          </w:p>
          <w:p w14:paraId="1189CDCB" w14:textId="77777777" w:rsidR="009E2A37" w:rsidRPr="00451453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14:paraId="6EA8906D" w14:textId="77777777" w:rsidR="00A76651" w:rsidRDefault="0045145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Good Friends</w:t>
            </w:r>
          </w:p>
          <w:p w14:paraId="53B9A1D4" w14:textId="77777777" w:rsidR="009E2A37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14:paraId="13822227" w14:textId="77777777" w:rsidR="009E2A37" w:rsidRDefault="009E2A37" w:rsidP="00451453">
            <w:pPr>
              <w:jc w:val="center"/>
              <w:rPr>
                <w:rFonts w:ascii="SassoonPrimaryInfant" w:hAnsi="SassoonPrimaryInfant" w:cs="Arial"/>
                <w:szCs w:val="24"/>
              </w:rPr>
            </w:pPr>
            <w:r>
              <w:rPr>
                <w:rFonts w:ascii="SassoonPrimaryInfant" w:hAnsi="SassoonPrimaryInfant" w:cs="Arial"/>
                <w:szCs w:val="24"/>
              </w:rPr>
              <w:t>Safe Inside and Out</w:t>
            </w:r>
          </w:p>
          <w:p w14:paraId="0264E75F" w14:textId="77777777" w:rsidR="009E2A37" w:rsidRDefault="009E2A37" w:rsidP="009E2A37">
            <w:pPr>
              <w:jc w:val="center"/>
              <w:rPr>
                <w:rFonts w:ascii="SassoonPrimaryInfant" w:hAnsi="SassoonPrimaryInfant" w:cs="Arial"/>
                <w:szCs w:val="24"/>
              </w:rPr>
            </w:pPr>
            <w:r>
              <w:rPr>
                <w:rFonts w:ascii="SassoonPrimaryInfant" w:hAnsi="SassoonPrimaryInfant" w:cs="Arial"/>
                <w:szCs w:val="24"/>
              </w:rPr>
              <w:t>My body, My Rules</w:t>
            </w:r>
          </w:p>
          <w:p w14:paraId="740CD9A3" w14:textId="77777777" w:rsidR="009E2A37" w:rsidRDefault="009E2A37" w:rsidP="009E2A37">
            <w:pPr>
              <w:jc w:val="center"/>
              <w:rPr>
                <w:rFonts w:ascii="SassoonPrimaryInfant" w:hAnsi="SassoonPrimaryInfant" w:cs="Arial"/>
                <w:szCs w:val="24"/>
              </w:rPr>
            </w:pPr>
            <w:r>
              <w:rPr>
                <w:rFonts w:ascii="SassoonPrimaryInfant" w:hAnsi="SassoonPrimaryInfant" w:cs="Arial"/>
                <w:szCs w:val="24"/>
              </w:rPr>
              <w:t>Feeling Poorly</w:t>
            </w:r>
          </w:p>
          <w:p w14:paraId="2C062FEA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Cs w:val="24"/>
              </w:rPr>
            </w:pPr>
            <w:r>
              <w:rPr>
                <w:rFonts w:ascii="SassoonPrimaryInfant" w:hAnsi="SassoonPrimaryInfant" w:cs="Arial"/>
                <w:szCs w:val="24"/>
              </w:rPr>
              <w:t xml:space="preserve">People Who help us </w:t>
            </w:r>
          </w:p>
        </w:tc>
        <w:tc>
          <w:tcPr>
            <w:tcW w:w="2025" w:type="dxa"/>
          </w:tcPr>
          <w:p w14:paraId="0468EB91" w14:textId="77777777" w:rsidR="00A76651" w:rsidRDefault="0045145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New Life</w:t>
            </w:r>
          </w:p>
          <w:p w14:paraId="4821DF0F" w14:textId="77777777" w:rsidR="009E2A37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14:paraId="567723EE" w14:textId="77777777" w:rsidR="009E2A37" w:rsidRPr="009E2A37" w:rsidRDefault="009E2A37" w:rsidP="00451453">
            <w:pPr>
              <w:jc w:val="center"/>
              <w:rPr>
                <w:rFonts w:ascii="SassoonPrimaryInfant" w:hAnsi="SassoonPrimaryInfant" w:cs="Arial"/>
                <w:szCs w:val="24"/>
              </w:rPr>
            </w:pPr>
            <w:r w:rsidRPr="009E2A37">
              <w:rPr>
                <w:rFonts w:ascii="SassoonPrimaryInfant" w:hAnsi="SassoonPrimaryInfant" w:cs="Arial"/>
                <w:szCs w:val="24"/>
              </w:rPr>
              <w:t>God is Love</w:t>
            </w:r>
          </w:p>
          <w:p w14:paraId="33AA475D" w14:textId="77777777" w:rsidR="009E2A37" w:rsidRPr="00451453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Cs w:val="24"/>
              </w:rPr>
              <w:t>Loving God, Loving others</w:t>
            </w:r>
          </w:p>
        </w:tc>
        <w:tc>
          <w:tcPr>
            <w:tcW w:w="2025" w:type="dxa"/>
          </w:tcPr>
          <w:p w14:paraId="268095D3" w14:textId="77777777" w:rsidR="00A76651" w:rsidRDefault="0045145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Our Church Family</w:t>
            </w:r>
          </w:p>
          <w:p w14:paraId="2E008DBB" w14:textId="77777777" w:rsidR="009E2A37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14:paraId="6649FCBF" w14:textId="77777777" w:rsidR="009E2A37" w:rsidRPr="009E2A37" w:rsidRDefault="009E2A37" w:rsidP="00451453">
            <w:pPr>
              <w:jc w:val="center"/>
              <w:rPr>
                <w:rFonts w:ascii="SassoonPrimaryInfant" w:hAnsi="SassoonPrimaryInfant" w:cs="Arial"/>
                <w:szCs w:val="24"/>
              </w:rPr>
            </w:pPr>
            <w:r>
              <w:rPr>
                <w:rFonts w:ascii="SassoonPrimaryInfant" w:hAnsi="SassoonPrimaryInfant" w:cs="Arial"/>
                <w:szCs w:val="24"/>
              </w:rPr>
              <w:t>Me, You, Us</w:t>
            </w:r>
          </w:p>
        </w:tc>
      </w:tr>
      <w:tr w:rsidR="0061697D" w:rsidRPr="00451453" w14:paraId="6D7EBB4A" w14:textId="77777777" w:rsidTr="00A76651">
        <w:tc>
          <w:tcPr>
            <w:tcW w:w="2024" w:type="dxa"/>
          </w:tcPr>
          <w:p w14:paraId="19277B3B" w14:textId="77777777" w:rsidR="00A76651" w:rsidRDefault="00B26A55" w:rsidP="0097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A55">
              <w:rPr>
                <w:rFonts w:ascii="Arial" w:hAnsi="Arial" w:cs="Arial"/>
                <w:sz w:val="24"/>
                <w:szCs w:val="24"/>
              </w:rPr>
              <w:t>PSED</w:t>
            </w:r>
          </w:p>
          <w:p w14:paraId="1AAF3BA3" w14:textId="77777777" w:rsidR="00787CE3" w:rsidRDefault="00787CE3" w:rsidP="0097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8F8E57" w14:textId="77777777" w:rsidR="009E2A37" w:rsidRPr="009E2A37" w:rsidRDefault="009E2A37" w:rsidP="009E2A3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E2A37">
              <w:rPr>
                <w:rFonts w:ascii="Arial" w:hAnsi="Arial" w:cs="Arial"/>
                <w:i/>
                <w:sz w:val="24"/>
                <w:szCs w:val="24"/>
              </w:rPr>
              <w:t xml:space="preserve">Making </w:t>
            </w:r>
          </w:p>
          <w:p w14:paraId="51548D4D" w14:textId="77777777" w:rsidR="009E2A37" w:rsidRPr="009E2A37" w:rsidRDefault="009E2A37" w:rsidP="009E2A3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E2A37">
              <w:rPr>
                <w:rFonts w:ascii="Arial" w:hAnsi="Arial" w:cs="Arial"/>
                <w:i/>
                <w:sz w:val="24"/>
                <w:szCs w:val="24"/>
              </w:rPr>
              <w:t>Relationships</w:t>
            </w:r>
          </w:p>
          <w:p w14:paraId="33BD99D1" w14:textId="77777777" w:rsidR="009E2A37" w:rsidRPr="009E2A37" w:rsidRDefault="009E2A37" w:rsidP="009E2A3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E2A37">
              <w:rPr>
                <w:rFonts w:ascii="Arial" w:hAnsi="Arial" w:cs="Arial"/>
                <w:i/>
                <w:sz w:val="24"/>
                <w:szCs w:val="24"/>
              </w:rPr>
              <w:t>Sense of self</w:t>
            </w:r>
          </w:p>
          <w:p w14:paraId="0BC2AE69" w14:textId="77777777" w:rsidR="009E2A37" w:rsidRPr="009E2A37" w:rsidRDefault="009E2A37" w:rsidP="009E2A3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E2A37">
              <w:rPr>
                <w:rFonts w:ascii="Arial" w:hAnsi="Arial" w:cs="Arial"/>
                <w:i/>
                <w:sz w:val="24"/>
                <w:szCs w:val="24"/>
              </w:rPr>
              <w:t xml:space="preserve">Understanding </w:t>
            </w:r>
          </w:p>
          <w:p w14:paraId="46A9B08F" w14:textId="77777777" w:rsidR="00787CE3" w:rsidRPr="00787CE3" w:rsidRDefault="009E2A37" w:rsidP="009E2A3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E2A37">
              <w:rPr>
                <w:rFonts w:ascii="Arial" w:hAnsi="Arial" w:cs="Arial"/>
                <w:i/>
                <w:sz w:val="24"/>
                <w:szCs w:val="24"/>
              </w:rPr>
              <w:t>emotions</w:t>
            </w:r>
          </w:p>
        </w:tc>
        <w:tc>
          <w:tcPr>
            <w:tcW w:w="2025" w:type="dxa"/>
          </w:tcPr>
          <w:p w14:paraId="76E7438D" w14:textId="77777777" w:rsidR="00A76651" w:rsidRPr="00451453" w:rsidRDefault="0045145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Circle times.</w:t>
            </w:r>
          </w:p>
          <w:p w14:paraId="21175DC1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Lots of work on feelings </w:t>
            </w:r>
          </w:p>
          <w:p w14:paraId="18746D63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and how we can manage </w:t>
            </w:r>
          </w:p>
          <w:p w14:paraId="45953240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these.</w:t>
            </w:r>
          </w:p>
          <w:p w14:paraId="07B59F70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Talking about </w:t>
            </w:r>
            <w:proofErr w:type="gramStart"/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our</w:t>
            </w:r>
            <w:proofErr w:type="gramEnd"/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 </w:t>
            </w:r>
          </w:p>
          <w:p w14:paraId="5DB24B86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similarities and differences </w:t>
            </w:r>
          </w:p>
          <w:p w14:paraId="1C084A98" w14:textId="77777777" w:rsidR="00A76651" w:rsidRPr="00451453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>(show racism the red card)</w:t>
            </w:r>
          </w:p>
        </w:tc>
        <w:tc>
          <w:tcPr>
            <w:tcW w:w="2025" w:type="dxa"/>
          </w:tcPr>
          <w:p w14:paraId="052266D0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 xml:space="preserve">Tolerating </w:t>
            </w:r>
          </w:p>
          <w:p w14:paraId="13CEF8E1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Delay and </w:t>
            </w:r>
          </w:p>
          <w:p w14:paraId="062E95E0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sharing with </w:t>
            </w:r>
          </w:p>
          <w:p w14:paraId="44386673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others.</w:t>
            </w:r>
          </w:p>
          <w:p w14:paraId="42BF2CD5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Initiating play </w:t>
            </w:r>
          </w:p>
          <w:p w14:paraId="3B27C62A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with </w:t>
            </w:r>
            <w:proofErr w:type="gramStart"/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our</w:t>
            </w:r>
            <w:proofErr w:type="gramEnd"/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 </w:t>
            </w:r>
          </w:p>
          <w:p w14:paraId="7FEA0A7A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friends forming </w:t>
            </w:r>
          </w:p>
          <w:p w14:paraId="50A0E6A0" w14:textId="77777777" w:rsidR="009F1DDE" w:rsidRPr="00451453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friendships.</w:t>
            </w:r>
          </w:p>
        </w:tc>
        <w:tc>
          <w:tcPr>
            <w:tcW w:w="2025" w:type="dxa"/>
          </w:tcPr>
          <w:p w14:paraId="47BC6F27" w14:textId="77777777" w:rsidR="00A76651" w:rsidRPr="00451453" w:rsidRDefault="009F1DDE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Sharing independently and adapting to changes in routine. </w:t>
            </w:r>
          </w:p>
        </w:tc>
        <w:tc>
          <w:tcPr>
            <w:tcW w:w="2025" w:type="dxa"/>
          </w:tcPr>
          <w:p w14:paraId="2300FBA5" w14:textId="77777777" w:rsidR="00A76651" w:rsidRPr="00451453" w:rsidRDefault="009F1DDE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Looking after others and knowing how to be a good friend. </w:t>
            </w:r>
          </w:p>
        </w:tc>
        <w:tc>
          <w:tcPr>
            <w:tcW w:w="2025" w:type="dxa"/>
          </w:tcPr>
          <w:p w14:paraId="77C29F90" w14:textId="77777777" w:rsidR="00A76651" w:rsidRPr="00451453" w:rsidRDefault="009F1DDE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Knowing what we are good at and being able to talk about this. </w:t>
            </w:r>
          </w:p>
        </w:tc>
        <w:tc>
          <w:tcPr>
            <w:tcW w:w="2025" w:type="dxa"/>
          </w:tcPr>
          <w:p w14:paraId="0070411E" w14:textId="77777777" w:rsidR="00A76651" w:rsidRPr="00451453" w:rsidRDefault="009F1DDE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Finding a compromise with others. Building up role play situations. </w:t>
            </w:r>
          </w:p>
        </w:tc>
      </w:tr>
      <w:tr w:rsidR="00B26A55" w:rsidRPr="00451453" w14:paraId="266ACDBB" w14:textId="77777777" w:rsidTr="00A27BAE">
        <w:tc>
          <w:tcPr>
            <w:tcW w:w="2024" w:type="dxa"/>
          </w:tcPr>
          <w:p w14:paraId="31E40A35" w14:textId="77777777" w:rsidR="00B26A55" w:rsidRDefault="00B26A55" w:rsidP="00B26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A55">
              <w:rPr>
                <w:rFonts w:ascii="Arial" w:hAnsi="Arial" w:cs="Arial"/>
                <w:sz w:val="24"/>
                <w:szCs w:val="24"/>
              </w:rPr>
              <w:t xml:space="preserve">Physical </w:t>
            </w:r>
          </w:p>
          <w:p w14:paraId="14687018" w14:textId="77777777" w:rsidR="00B26A55" w:rsidRPr="00B26A55" w:rsidRDefault="00B26A55" w:rsidP="00B26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A55">
              <w:rPr>
                <w:rFonts w:ascii="Arial" w:hAnsi="Arial" w:cs="Arial"/>
                <w:sz w:val="24"/>
                <w:szCs w:val="24"/>
              </w:rPr>
              <w:t>Dev</w:t>
            </w:r>
            <w:r>
              <w:rPr>
                <w:rFonts w:ascii="Arial" w:hAnsi="Arial" w:cs="Arial"/>
                <w:sz w:val="24"/>
                <w:szCs w:val="24"/>
              </w:rPr>
              <w:t>elopment</w:t>
            </w:r>
          </w:p>
          <w:p w14:paraId="05A0FE39" w14:textId="77777777" w:rsidR="00B26A55" w:rsidRDefault="00B26A55" w:rsidP="00B26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457859" w14:textId="77777777" w:rsidR="00787CE3" w:rsidRPr="00787CE3" w:rsidRDefault="00787CE3" w:rsidP="00B26A5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87CE3">
              <w:rPr>
                <w:rFonts w:ascii="Arial" w:hAnsi="Arial" w:cs="Arial"/>
                <w:i/>
                <w:sz w:val="24"/>
                <w:szCs w:val="24"/>
              </w:rPr>
              <w:t>(Outdoor Area)</w:t>
            </w:r>
          </w:p>
        </w:tc>
        <w:tc>
          <w:tcPr>
            <w:tcW w:w="4050" w:type="dxa"/>
            <w:gridSpan w:val="2"/>
          </w:tcPr>
          <w:p w14:paraId="6026A52E" w14:textId="77777777" w:rsidR="00B26A55" w:rsidRDefault="009F1DDE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Commando club and daily dough disco.</w:t>
            </w:r>
          </w:p>
          <w:p w14:paraId="459BAE0D" w14:textId="77777777" w:rsidR="009F1DDE" w:rsidRDefault="009F1DDE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Lots of fine motor activities.</w:t>
            </w:r>
          </w:p>
          <w:p w14:paraId="0071087C" w14:textId="77777777" w:rsidR="009F1DDE" w:rsidRDefault="009F1DDE" w:rsidP="009F1DDE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Attending to toilet needs and washing hands independently.</w:t>
            </w:r>
          </w:p>
          <w:p w14:paraId="0B5F35C5" w14:textId="45AC2793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proofErr w:type="gramStart"/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PE :</w:t>
            </w:r>
            <w:proofErr w:type="gramEnd"/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 Yoga and </w:t>
            </w:r>
            <w:r w:rsidR="00F06D87">
              <w:rPr>
                <w:rFonts w:ascii="SassoonPrimaryInfant" w:hAnsi="SassoonPrimaryInfant" w:cs="Arial"/>
                <w:sz w:val="24"/>
                <w:szCs w:val="24"/>
              </w:rPr>
              <w:t>Fundamental Movement Skills.</w:t>
            </w:r>
          </w:p>
          <w:p w14:paraId="5E9E8D4C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Good control and co-ordination in large and </w:t>
            </w:r>
          </w:p>
          <w:p w14:paraId="039F93F0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small movements. </w:t>
            </w:r>
          </w:p>
          <w:p w14:paraId="1BFB0899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Follow rules, understanding why they are </w:t>
            </w:r>
          </w:p>
          <w:p w14:paraId="0885A815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important.</w:t>
            </w:r>
          </w:p>
          <w:p w14:paraId="0A8DE095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Learn ways to feel calm and relaxed.</w:t>
            </w:r>
          </w:p>
          <w:p w14:paraId="7FED7B62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Naming different parts of the body. </w:t>
            </w:r>
          </w:p>
          <w:p w14:paraId="54A354D6" w14:textId="77777777" w:rsidR="009E2A37" w:rsidRPr="00451453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Observing and controlling breath.</w:t>
            </w:r>
          </w:p>
        </w:tc>
        <w:tc>
          <w:tcPr>
            <w:tcW w:w="4050" w:type="dxa"/>
            <w:gridSpan w:val="2"/>
          </w:tcPr>
          <w:p w14:paraId="18FA87DC" w14:textId="77777777" w:rsidR="00B26A55" w:rsidRDefault="009F1DDE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Commando and dough disco.</w:t>
            </w:r>
          </w:p>
          <w:p w14:paraId="5E3ACEE6" w14:textId="77777777" w:rsidR="009F1DDE" w:rsidRDefault="009F1DDE" w:rsidP="009F1DDE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Fine motor challenges for pencil control/ name writing/ scissor control. </w:t>
            </w:r>
          </w:p>
          <w:p w14:paraId="11202E71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PE: Movement and Dance and </w:t>
            </w:r>
          </w:p>
          <w:p w14:paraId="1AA25336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Gymnastics</w:t>
            </w:r>
          </w:p>
          <w:p w14:paraId="605EEDE5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Move confidently in a range of </w:t>
            </w:r>
          </w:p>
          <w:p w14:paraId="34D95BA2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ways, safely negotiating space. </w:t>
            </w:r>
          </w:p>
          <w:p w14:paraId="119D2FD8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Handle equipment and tools </w:t>
            </w:r>
          </w:p>
          <w:p w14:paraId="56412AB7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effectively. </w:t>
            </w:r>
          </w:p>
          <w:p w14:paraId="1D107FA1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Maintains balance using hands </w:t>
            </w:r>
          </w:p>
          <w:p w14:paraId="1CFD1277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and body to stabilise.</w:t>
            </w:r>
          </w:p>
          <w:p w14:paraId="33BA23F1" w14:textId="77777777" w:rsidR="009E2A37" w:rsidRPr="00451453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Mirroring actions of others.</w:t>
            </w:r>
          </w:p>
        </w:tc>
        <w:tc>
          <w:tcPr>
            <w:tcW w:w="4050" w:type="dxa"/>
            <w:gridSpan w:val="2"/>
          </w:tcPr>
          <w:p w14:paraId="07019DAF" w14:textId="0AA4921F" w:rsidR="00B26A55" w:rsidRDefault="009F1DDE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Getting dressed </w:t>
            </w:r>
            <w:r w:rsidR="00F06D87">
              <w:rPr>
                <w:rFonts w:ascii="SassoonPrimaryInfant" w:hAnsi="SassoonPrimaryInfant" w:cs="Arial"/>
                <w:sz w:val="24"/>
                <w:szCs w:val="24"/>
              </w:rPr>
              <w:t>independently</w:t>
            </w:r>
            <w:r>
              <w:rPr>
                <w:rFonts w:ascii="SassoonPrimaryInfant" w:hAnsi="SassoonPrimaryInfant" w:cs="Arial"/>
                <w:sz w:val="24"/>
                <w:szCs w:val="24"/>
              </w:rPr>
              <w:t>.</w:t>
            </w:r>
          </w:p>
          <w:p w14:paraId="640B00D6" w14:textId="77777777" w:rsidR="009F1DDE" w:rsidRDefault="009F1DDE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PE in the hall to work on balancing, different movements, catching etc. observing the effects of activity on our bodies. </w:t>
            </w:r>
          </w:p>
          <w:p w14:paraId="152C0FC6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PE: Athletics and Gymnastics </w:t>
            </w:r>
          </w:p>
          <w:p w14:paraId="5665E656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Runs with spatial awareness and </w:t>
            </w:r>
          </w:p>
          <w:p w14:paraId="1E424F0E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negotiates space successfully. </w:t>
            </w:r>
          </w:p>
          <w:p w14:paraId="70DF8F72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Adjusting speed or direction to avoid </w:t>
            </w:r>
          </w:p>
          <w:p w14:paraId="4B8EED91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obstacles. </w:t>
            </w:r>
          </w:p>
          <w:p w14:paraId="453CB5E8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Can grasp and release with two </w:t>
            </w:r>
          </w:p>
          <w:p w14:paraId="451B6424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hands to throw and catch a large </w:t>
            </w:r>
          </w:p>
          <w:p w14:paraId="46DD9145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ball or beanbag. </w:t>
            </w:r>
          </w:p>
          <w:p w14:paraId="3D1AD5E3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Observe and can describe effects of </w:t>
            </w:r>
          </w:p>
          <w:p w14:paraId="498C4CCA" w14:textId="77777777" w:rsidR="009E2A37" w:rsidRPr="00451453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physical activity on their bodies.</w:t>
            </w:r>
          </w:p>
        </w:tc>
      </w:tr>
      <w:tr w:rsidR="00B26A55" w:rsidRPr="00451453" w14:paraId="7D19D99B" w14:textId="77777777" w:rsidTr="000C2E52">
        <w:tc>
          <w:tcPr>
            <w:tcW w:w="2024" w:type="dxa"/>
          </w:tcPr>
          <w:p w14:paraId="6A634B6F" w14:textId="77777777" w:rsidR="00B26A55" w:rsidRDefault="00B26A55" w:rsidP="00B26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A55">
              <w:rPr>
                <w:rFonts w:ascii="Arial" w:hAnsi="Arial" w:cs="Arial"/>
                <w:sz w:val="24"/>
                <w:szCs w:val="24"/>
              </w:rPr>
              <w:t>Comm</w:t>
            </w:r>
            <w:r>
              <w:rPr>
                <w:rFonts w:ascii="Arial" w:hAnsi="Arial" w:cs="Arial"/>
                <w:sz w:val="24"/>
                <w:szCs w:val="24"/>
              </w:rPr>
              <w:t>unication</w:t>
            </w:r>
            <w:r w:rsidRPr="00B26A55">
              <w:rPr>
                <w:rFonts w:ascii="Arial" w:hAnsi="Arial" w:cs="Arial"/>
                <w:sz w:val="24"/>
                <w:szCs w:val="24"/>
              </w:rPr>
              <w:t xml:space="preserve"> &amp; Language</w:t>
            </w:r>
          </w:p>
          <w:p w14:paraId="7E51CC9E" w14:textId="77777777" w:rsidR="00787CE3" w:rsidRDefault="00787CE3" w:rsidP="00B26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23CDCC" w14:textId="77777777" w:rsidR="009E2A37" w:rsidRPr="009E2A37" w:rsidRDefault="009E2A37" w:rsidP="009E2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A37">
              <w:rPr>
                <w:rFonts w:ascii="Arial" w:hAnsi="Arial" w:cs="Arial"/>
                <w:sz w:val="24"/>
                <w:szCs w:val="24"/>
              </w:rPr>
              <w:t xml:space="preserve">Listening, </w:t>
            </w:r>
          </w:p>
          <w:p w14:paraId="2F9AE373" w14:textId="77777777" w:rsidR="009E2A37" w:rsidRPr="009E2A37" w:rsidRDefault="009E2A37" w:rsidP="009E2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A37">
              <w:rPr>
                <w:rFonts w:ascii="Arial" w:hAnsi="Arial" w:cs="Arial"/>
                <w:sz w:val="24"/>
                <w:szCs w:val="24"/>
              </w:rPr>
              <w:t xml:space="preserve">Attention and </w:t>
            </w:r>
          </w:p>
          <w:p w14:paraId="64149289" w14:textId="77777777" w:rsidR="009E2A37" w:rsidRPr="009E2A37" w:rsidRDefault="009E2A37" w:rsidP="009E2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A37">
              <w:rPr>
                <w:rFonts w:ascii="Arial" w:hAnsi="Arial" w:cs="Arial"/>
                <w:sz w:val="24"/>
                <w:szCs w:val="24"/>
              </w:rPr>
              <w:t>Understanding</w:t>
            </w:r>
          </w:p>
          <w:p w14:paraId="044670DC" w14:textId="77777777" w:rsidR="009E2A37" w:rsidRDefault="009E2A37" w:rsidP="009E2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A37">
              <w:rPr>
                <w:rFonts w:ascii="Arial" w:hAnsi="Arial" w:cs="Arial"/>
                <w:sz w:val="24"/>
                <w:szCs w:val="24"/>
              </w:rPr>
              <w:t>Speaking</w:t>
            </w:r>
          </w:p>
          <w:p w14:paraId="1D64484B" w14:textId="77777777" w:rsidR="009E2A37" w:rsidRDefault="009E2A37" w:rsidP="009E2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362AB5" w14:textId="77777777" w:rsidR="00787CE3" w:rsidRPr="00787CE3" w:rsidRDefault="00787CE3" w:rsidP="00B26A5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87CE3">
              <w:rPr>
                <w:rFonts w:ascii="Arial" w:hAnsi="Arial" w:cs="Arial"/>
                <w:i/>
                <w:sz w:val="24"/>
                <w:szCs w:val="24"/>
              </w:rPr>
              <w:t>(Role play Area)</w:t>
            </w:r>
          </w:p>
          <w:p w14:paraId="581123D7" w14:textId="77777777" w:rsidR="00B26A55" w:rsidRPr="00B26A55" w:rsidRDefault="00B26A55" w:rsidP="00B26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gridSpan w:val="2"/>
          </w:tcPr>
          <w:p w14:paraId="2498D0E4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All children complete WELLCOMM to assess </w:t>
            </w:r>
          </w:p>
          <w:p w14:paraId="15926FE1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understanding/instructions.</w:t>
            </w:r>
          </w:p>
          <w:p w14:paraId="2DDAD54B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Following simple instructions. </w:t>
            </w:r>
          </w:p>
          <w:p w14:paraId="3F356DD2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Speaking in full sentences and turn taking in </w:t>
            </w:r>
          </w:p>
          <w:p w14:paraId="7FC2E761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a conversation. </w:t>
            </w:r>
          </w:p>
          <w:p w14:paraId="73336920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Using correct tenses when speaking. </w:t>
            </w:r>
          </w:p>
          <w:p w14:paraId="1654D841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Understanding of prepositions, games using </w:t>
            </w:r>
          </w:p>
          <w:p w14:paraId="4FF8F12E" w14:textId="77777777" w:rsidR="00186518" w:rsidRPr="00451453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on top, behind etc.</w:t>
            </w:r>
          </w:p>
        </w:tc>
        <w:tc>
          <w:tcPr>
            <w:tcW w:w="4050" w:type="dxa"/>
            <w:gridSpan w:val="2"/>
          </w:tcPr>
          <w:p w14:paraId="1C495B10" w14:textId="77777777" w:rsidR="00B26A55" w:rsidRDefault="00186518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Beginning of talk partners.</w:t>
            </w:r>
          </w:p>
          <w:p w14:paraId="45373720" w14:textId="77777777" w:rsidR="00186518" w:rsidRDefault="00186518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Re-telling stories/ tales toolkit for how and why questions. </w:t>
            </w:r>
          </w:p>
          <w:p w14:paraId="724A96F2" w14:textId="77777777" w:rsidR="00186518" w:rsidRDefault="00186518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Listening at group times, focusing attention.</w:t>
            </w:r>
          </w:p>
          <w:p w14:paraId="328DB754" w14:textId="77777777" w:rsidR="009E2A37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Singing Nursery Rhymes.</w:t>
            </w:r>
          </w:p>
          <w:p w14:paraId="01BEDD46" w14:textId="77777777" w:rsidR="009E2A37" w:rsidRPr="00451453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</w:tc>
        <w:tc>
          <w:tcPr>
            <w:tcW w:w="4050" w:type="dxa"/>
            <w:gridSpan w:val="2"/>
          </w:tcPr>
          <w:p w14:paraId="123B6C0C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Building up of vocabulary, using </w:t>
            </w:r>
          </w:p>
          <w:p w14:paraId="0CACC2E2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Word of the week. </w:t>
            </w:r>
          </w:p>
          <w:p w14:paraId="5ABD1D42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Explaining own knowledge and </w:t>
            </w:r>
          </w:p>
          <w:p w14:paraId="24185FEB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understanding. </w:t>
            </w:r>
          </w:p>
          <w:p w14:paraId="56248646" w14:textId="77777777"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In relation to growing questions why </w:t>
            </w:r>
          </w:p>
          <w:p w14:paraId="52400558" w14:textId="77777777" w:rsidR="00186518" w:rsidRPr="00451453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things happen and how things work.</w:t>
            </w:r>
          </w:p>
        </w:tc>
      </w:tr>
      <w:tr w:rsidR="0061697D" w:rsidRPr="00451453" w14:paraId="1ADE4567" w14:textId="77777777" w:rsidTr="00A76651">
        <w:tc>
          <w:tcPr>
            <w:tcW w:w="2024" w:type="dxa"/>
          </w:tcPr>
          <w:p w14:paraId="63BE0AF0" w14:textId="77777777" w:rsidR="009E2A37" w:rsidRDefault="009E2A37" w:rsidP="00B26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Literacy</w:t>
            </w:r>
          </w:p>
          <w:p w14:paraId="0CB68E4E" w14:textId="77777777" w:rsidR="009E2A37" w:rsidRDefault="009E2A37" w:rsidP="00B26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Comprehension </w:t>
            </w:r>
          </w:p>
          <w:p w14:paraId="527DF624" w14:textId="77777777" w:rsidR="00A76651" w:rsidRDefault="00B16EE8" w:rsidP="00B26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EE8">
              <w:rPr>
                <w:rFonts w:ascii="Arial" w:hAnsi="Arial" w:cs="Arial"/>
                <w:sz w:val="24"/>
                <w:szCs w:val="24"/>
              </w:rPr>
              <w:t>Reading</w:t>
            </w:r>
          </w:p>
          <w:p w14:paraId="45589892" w14:textId="77777777" w:rsidR="00787CE3" w:rsidRDefault="00787CE3" w:rsidP="00B26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E1FC8B" w14:textId="77777777" w:rsidR="00787CE3" w:rsidRPr="00787CE3" w:rsidRDefault="00787CE3" w:rsidP="00B26A5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87CE3">
              <w:rPr>
                <w:rFonts w:ascii="Arial" w:hAnsi="Arial" w:cs="Arial"/>
                <w:i/>
                <w:sz w:val="24"/>
                <w:szCs w:val="24"/>
              </w:rPr>
              <w:t>(Reading corner)</w:t>
            </w:r>
          </w:p>
        </w:tc>
        <w:tc>
          <w:tcPr>
            <w:tcW w:w="2025" w:type="dxa"/>
          </w:tcPr>
          <w:p w14:paraId="62A242BA" w14:textId="77777777" w:rsidR="00B16EE8" w:rsidRDefault="00186518" w:rsidP="00787CE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Looking at books independently with care.</w:t>
            </w:r>
          </w:p>
          <w:p w14:paraId="05E6B882" w14:textId="77777777" w:rsidR="009E2A37" w:rsidRDefault="009E2A37" w:rsidP="00787CE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Recognising local landmarks and signs.</w:t>
            </w:r>
          </w:p>
          <w:p w14:paraId="7F410C05" w14:textId="77777777" w:rsidR="009E2A37" w:rsidRDefault="009E2A37" w:rsidP="00787CE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Instrument sounds.</w:t>
            </w:r>
          </w:p>
          <w:p w14:paraId="7D770FE0" w14:textId="77777777" w:rsidR="009E2A37" w:rsidRPr="00451453" w:rsidRDefault="009E2A37" w:rsidP="00787CE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Sound Walks. </w:t>
            </w:r>
          </w:p>
        </w:tc>
        <w:tc>
          <w:tcPr>
            <w:tcW w:w="2025" w:type="dxa"/>
          </w:tcPr>
          <w:p w14:paraId="5BA91283" w14:textId="77777777" w:rsidR="00A76651" w:rsidRDefault="00186518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Tales toolkit/phase 1 phonics.</w:t>
            </w:r>
          </w:p>
          <w:p w14:paraId="00381B76" w14:textId="77777777" w:rsidR="009E2A37" w:rsidRPr="00451453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Tapping out repeated rhythms. </w:t>
            </w:r>
          </w:p>
        </w:tc>
        <w:tc>
          <w:tcPr>
            <w:tcW w:w="2025" w:type="dxa"/>
          </w:tcPr>
          <w:p w14:paraId="0382389D" w14:textId="77777777" w:rsidR="00A76651" w:rsidRDefault="00186518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Tales toolkit/phase 1 phonics. </w:t>
            </w:r>
          </w:p>
          <w:p w14:paraId="35C2A219" w14:textId="77777777" w:rsidR="009E2A37" w:rsidRPr="00451453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Identifying rhyme, stories, silly soup etc.</w:t>
            </w:r>
          </w:p>
        </w:tc>
        <w:tc>
          <w:tcPr>
            <w:tcW w:w="2025" w:type="dxa"/>
          </w:tcPr>
          <w:p w14:paraId="06D170BD" w14:textId="77777777" w:rsidR="00A76651" w:rsidRDefault="00186518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Phase 1/2 phonics. </w:t>
            </w:r>
            <w:r w:rsidR="00787CE3">
              <w:rPr>
                <w:rFonts w:ascii="SassoonPrimaryInfant" w:hAnsi="SassoonPrimaryInfant" w:cs="Arial"/>
                <w:sz w:val="24"/>
                <w:szCs w:val="24"/>
              </w:rPr>
              <w:t>(HA sound books</w:t>
            </w:r>
            <w:r w:rsidR="009E2A37">
              <w:rPr>
                <w:rFonts w:ascii="SassoonPrimaryInfant" w:hAnsi="SassoonPrimaryInfant" w:cs="Arial"/>
                <w:sz w:val="24"/>
                <w:szCs w:val="24"/>
              </w:rPr>
              <w:t xml:space="preserve"> beginning RWI</w:t>
            </w:r>
            <w:r w:rsidR="00787CE3">
              <w:rPr>
                <w:rFonts w:ascii="SassoonPrimaryInfant" w:hAnsi="SassoonPrimaryInfant" w:cs="Arial"/>
                <w:sz w:val="24"/>
                <w:szCs w:val="24"/>
              </w:rPr>
              <w:t>)</w:t>
            </w:r>
          </w:p>
          <w:p w14:paraId="2BDEB337" w14:textId="77777777" w:rsidR="009E2A37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14:paraId="198E136F" w14:textId="77777777" w:rsidR="009E2A37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Alliteration </w:t>
            </w:r>
          </w:p>
          <w:p w14:paraId="7A8C439D" w14:textId="77777777" w:rsidR="009E2A37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Initial sounds</w:t>
            </w:r>
          </w:p>
          <w:p w14:paraId="720AEA60" w14:textId="77777777" w:rsidR="009E2A37" w:rsidRPr="00451453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14:paraId="27CE46F5" w14:textId="77777777" w:rsidR="00A76651" w:rsidRPr="00451453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RWI SET 1</w:t>
            </w:r>
          </w:p>
        </w:tc>
        <w:tc>
          <w:tcPr>
            <w:tcW w:w="2025" w:type="dxa"/>
          </w:tcPr>
          <w:p w14:paraId="2F84F601" w14:textId="77777777" w:rsidR="00A76651" w:rsidRPr="00451453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RWI SET 1</w:t>
            </w:r>
          </w:p>
        </w:tc>
      </w:tr>
      <w:tr w:rsidR="0061697D" w:rsidRPr="00451453" w14:paraId="26D03B06" w14:textId="77777777" w:rsidTr="00A76651">
        <w:tc>
          <w:tcPr>
            <w:tcW w:w="2024" w:type="dxa"/>
          </w:tcPr>
          <w:p w14:paraId="5C194D5E" w14:textId="77777777" w:rsidR="00A76651" w:rsidRDefault="00B16EE8" w:rsidP="00B26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EE8">
              <w:rPr>
                <w:rFonts w:ascii="Arial" w:hAnsi="Arial" w:cs="Arial"/>
                <w:sz w:val="24"/>
                <w:szCs w:val="24"/>
              </w:rPr>
              <w:t>Writing</w:t>
            </w:r>
          </w:p>
          <w:p w14:paraId="51B9FDE4" w14:textId="77777777" w:rsidR="00787CE3" w:rsidRDefault="00787CE3" w:rsidP="00B26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4DFF7F" w14:textId="77777777" w:rsidR="00787CE3" w:rsidRPr="00787CE3" w:rsidRDefault="00787CE3" w:rsidP="00B26A5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87CE3">
              <w:rPr>
                <w:rFonts w:ascii="Arial" w:hAnsi="Arial" w:cs="Arial"/>
                <w:i/>
                <w:sz w:val="24"/>
                <w:szCs w:val="24"/>
              </w:rPr>
              <w:t>(Creative Area)</w:t>
            </w:r>
          </w:p>
        </w:tc>
        <w:tc>
          <w:tcPr>
            <w:tcW w:w="2025" w:type="dxa"/>
          </w:tcPr>
          <w:p w14:paraId="364FAC04" w14:textId="77777777" w:rsidR="00A76651" w:rsidRDefault="00787CE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Mark Making.</w:t>
            </w:r>
          </w:p>
          <w:p w14:paraId="2986D91D" w14:textId="77777777" w:rsidR="009E2A37" w:rsidRPr="00451453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Squiggle Whilst you Wiggl</w:t>
            </w:r>
            <w:r w:rsidR="001644AD">
              <w:rPr>
                <w:rFonts w:ascii="SassoonPrimaryInfant" w:hAnsi="SassoonPrimaryInfant" w:cs="Arial"/>
                <w:sz w:val="24"/>
                <w:szCs w:val="24"/>
              </w:rPr>
              <w:t>e and dough disco.</w:t>
            </w:r>
          </w:p>
          <w:p w14:paraId="35440833" w14:textId="77777777" w:rsidR="00B16EE8" w:rsidRPr="00451453" w:rsidRDefault="00B16EE8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14:paraId="0DFB5E21" w14:textId="77777777" w:rsidR="00A76651" w:rsidRDefault="00787CE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Mark Making. </w:t>
            </w:r>
          </w:p>
          <w:p w14:paraId="7F56C40B" w14:textId="77777777" w:rsidR="001644AD" w:rsidRPr="00451453" w:rsidRDefault="001644A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Squiggle Whilst you Wiggle and dough disco.</w:t>
            </w:r>
          </w:p>
        </w:tc>
        <w:tc>
          <w:tcPr>
            <w:tcW w:w="2025" w:type="dxa"/>
          </w:tcPr>
          <w:p w14:paraId="3EABD2B5" w14:textId="77777777" w:rsidR="00A76651" w:rsidRDefault="00787CE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Name Writing. </w:t>
            </w:r>
          </w:p>
          <w:p w14:paraId="60BF3534" w14:textId="77777777" w:rsidR="001644AD" w:rsidRPr="00451453" w:rsidRDefault="001644A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Squiggle Whilst you Wiggle and dough disco.</w:t>
            </w:r>
          </w:p>
        </w:tc>
        <w:tc>
          <w:tcPr>
            <w:tcW w:w="2025" w:type="dxa"/>
          </w:tcPr>
          <w:p w14:paraId="226908B9" w14:textId="77777777" w:rsidR="00A76651" w:rsidRDefault="00787CE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Name Writing. </w:t>
            </w:r>
          </w:p>
          <w:p w14:paraId="32806C36" w14:textId="77777777" w:rsidR="001644AD" w:rsidRDefault="001644A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Story Maps.</w:t>
            </w:r>
          </w:p>
          <w:p w14:paraId="03C426A4" w14:textId="77777777" w:rsidR="001644AD" w:rsidRDefault="001644A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Tales Toolkit. </w:t>
            </w:r>
          </w:p>
          <w:p w14:paraId="170B1EF2" w14:textId="77777777" w:rsidR="001644AD" w:rsidRDefault="001644A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14:paraId="20AEFAB0" w14:textId="77777777" w:rsidR="001644AD" w:rsidRPr="00451453" w:rsidRDefault="001644A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Looking at letters on keyboards. </w:t>
            </w:r>
          </w:p>
        </w:tc>
        <w:tc>
          <w:tcPr>
            <w:tcW w:w="2025" w:type="dxa"/>
          </w:tcPr>
          <w:p w14:paraId="73D4046E" w14:textId="77777777" w:rsidR="00A76651" w:rsidRDefault="00787CE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Name writing.</w:t>
            </w:r>
          </w:p>
          <w:p w14:paraId="27BAEFA4" w14:textId="77777777" w:rsidR="001644AD" w:rsidRDefault="001644A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RWI letter formation. </w:t>
            </w:r>
          </w:p>
          <w:p w14:paraId="49882DD6" w14:textId="77777777" w:rsidR="001644AD" w:rsidRDefault="001644A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Story Maps.</w:t>
            </w:r>
          </w:p>
          <w:p w14:paraId="08533A9F" w14:textId="77777777" w:rsidR="001644AD" w:rsidRDefault="001644A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Tales Toolkit. </w:t>
            </w:r>
          </w:p>
          <w:p w14:paraId="7BFC8AFF" w14:textId="77777777" w:rsidR="001644AD" w:rsidRPr="00451453" w:rsidRDefault="001644A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Recording trip to the farm. </w:t>
            </w:r>
          </w:p>
        </w:tc>
        <w:tc>
          <w:tcPr>
            <w:tcW w:w="2025" w:type="dxa"/>
          </w:tcPr>
          <w:p w14:paraId="226D6368" w14:textId="77777777" w:rsidR="00A76651" w:rsidRDefault="00787CE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CVC words. </w:t>
            </w:r>
          </w:p>
          <w:p w14:paraId="598B4F8B" w14:textId="77777777" w:rsidR="001644AD" w:rsidRDefault="001644A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RWI letter formation. </w:t>
            </w:r>
          </w:p>
          <w:p w14:paraId="50775B44" w14:textId="77777777" w:rsidR="001644AD" w:rsidRDefault="001644A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CVC words. </w:t>
            </w:r>
          </w:p>
          <w:p w14:paraId="0DF51C65" w14:textId="77777777" w:rsidR="001644AD" w:rsidRDefault="001644A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Story Maps. </w:t>
            </w:r>
          </w:p>
          <w:p w14:paraId="0F4EF642" w14:textId="77777777" w:rsidR="001644AD" w:rsidRDefault="001644A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Tales toolkit. </w:t>
            </w:r>
          </w:p>
          <w:p w14:paraId="6349F1DB" w14:textId="77777777" w:rsidR="001644AD" w:rsidRPr="00451453" w:rsidRDefault="001644A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Imitating adults writing. </w:t>
            </w:r>
          </w:p>
        </w:tc>
      </w:tr>
      <w:tr w:rsidR="00B16EE8" w:rsidRPr="00451453" w14:paraId="005D6ABB" w14:textId="77777777" w:rsidTr="00332941">
        <w:tc>
          <w:tcPr>
            <w:tcW w:w="2024" w:type="dxa"/>
          </w:tcPr>
          <w:p w14:paraId="1D750E34" w14:textId="77777777" w:rsidR="00B16EE8" w:rsidRDefault="00B16EE8" w:rsidP="00B26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EE8">
              <w:rPr>
                <w:rFonts w:ascii="Arial" w:hAnsi="Arial" w:cs="Arial"/>
                <w:sz w:val="24"/>
                <w:szCs w:val="24"/>
              </w:rPr>
              <w:t>Maths</w:t>
            </w:r>
          </w:p>
          <w:p w14:paraId="2EAE9D22" w14:textId="77777777" w:rsidR="00787CE3" w:rsidRDefault="00787CE3" w:rsidP="00B26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CEFCB0" w14:textId="77777777" w:rsidR="00787CE3" w:rsidRPr="00787CE3" w:rsidRDefault="00787CE3" w:rsidP="00B26A5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87CE3">
              <w:rPr>
                <w:rFonts w:ascii="Arial" w:hAnsi="Arial" w:cs="Arial"/>
                <w:i/>
                <w:sz w:val="24"/>
                <w:szCs w:val="24"/>
              </w:rPr>
              <w:t>(Maths/ Construction Area)</w:t>
            </w:r>
          </w:p>
        </w:tc>
        <w:tc>
          <w:tcPr>
            <w:tcW w:w="4050" w:type="dxa"/>
            <w:gridSpan w:val="2"/>
          </w:tcPr>
          <w:p w14:paraId="4EC0D5E3" w14:textId="77777777" w:rsidR="00B16EE8" w:rsidRDefault="00787CE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2D shapes.</w:t>
            </w:r>
          </w:p>
          <w:p w14:paraId="56DA394F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Patterns-using items from our</w:t>
            </w: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 </w:t>
            </w: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autumn walk </w:t>
            </w:r>
          </w:p>
          <w:p w14:paraId="0CD56F5B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to create repeated patterns. Sorting and</w:t>
            </w: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 </w:t>
            </w: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ordering leaves using the language of size.</w:t>
            </w:r>
          </w:p>
          <w:p w14:paraId="731DBFDC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Puzzles.</w:t>
            </w:r>
          </w:p>
          <w:p w14:paraId="575657E7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Counting objects in a set. </w:t>
            </w:r>
          </w:p>
          <w:p w14:paraId="267711DC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Recognising, naming and matching colours.</w:t>
            </w:r>
          </w:p>
          <w:p w14:paraId="40F4EFB3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Sorting by various attributes </w:t>
            </w:r>
          </w:p>
          <w:p w14:paraId="0F9C8A82" w14:textId="77777777" w:rsidR="00787CE3" w:rsidRPr="00451453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Comparing amounts of objects.</w:t>
            </w:r>
          </w:p>
        </w:tc>
        <w:tc>
          <w:tcPr>
            <w:tcW w:w="4050" w:type="dxa"/>
            <w:gridSpan w:val="2"/>
          </w:tcPr>
          <w:p w14:paraId="037A66F6" w14:textId="77777777" w:rsidR="00B16EE8" w:rsidRDefault="00787CE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Maths of the Day.</w:t>
            </w:r>
          </w:p>
          <w:p w14:paraId="09CC94A8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Number and Place Value</w:t>
            </w:r>
          </w:p>
          <w:p w14:paraId="086FA7BC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Understanding number 1 </w:t>
            </w:r>
          </w:p>
          <w:p w14:paraId="3E827B56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Understanding number 2</w:t>
            </w:r>
          </w:p>
          <w:p w14:paraId="2EC27A3E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Understanding number 3 </w:t>
            </w:r>
          </w:p>
          <w:p w14:paraId="75D87ADB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Understanding number 4</w:t>
            </w:r>
          </w:p>
          <w:p w14:paraId="0CEE17B3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Understanding number 5 </w:t>
            </w:r>
          </w:p>
          <w:p w14:paraId="250FF67C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Understanding number 6</w:t>
            </w:r>
          </w:p>
          <w:p w14:paraId="706FBF52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Recognising numbers to 5 and </w:t>
            </w:r>
          </w:p>
          <w:p w14:paraId="0A0BA98C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matching amounts.</w:t>
            </w:r>
          </w:p>
          <w:p w14:paraId="7C7423F7" w14:textId="77777777" w:rsidR="00787CE3" w:rsidRPr="00451453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White Rose- subitising.</w:t>
            </w:r>
          </w:p>
        </w:tc>
        <w:tc>
          <w:tcPr>
            <w:tcW w:w="4050" w:type="dxa"/>
            <w:gridSpan w:val="2"/>
          </w:tcPr>
          <w:p w14:paraId="0E94BF35" w14:textId="77777777" w:rsidR="00B16EE8" w:rsidRDefault="00787CE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Recognising numbers to 10 and representing these. </w:t>
            </w:r>
          </w:p>
          <w:p w14:paraId="7B780D1F" w14:textId="77777777" w:rsidR="00787CE3" w:rsidRDefault="00787CE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Separating groups, recognising when they have the same amount. </w:t>
            </w:r>
          </w:p>
          <w:p w14:paraId="479C594B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White Rose- composition. </w:t>
            </w:r>
          </w:p>
          <w:p w14:paraId="541A75FA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One more than.</w:t>
            </w:r>
          </w:p>
          <w:p w14:paraId="162CC899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Shapes, games with positional </w:t>
            </w:r>
          </w:p>
          <w:p w14:paraId="4F1841B7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language</w:t>
            </w:r>
          </w:p>
          <w:p w14:paraId="709DE2CB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Ordering the events of our day</w:t>
            </w:r>
          </w:p>
          <w:p w14:paraId="7412735D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Exploring Length, Height,</w:t>
            </w:r>
          </w:p>
          <w:p w14:paraId="02E0AD1A" w14:textId="77777777" w:rsidR="001644AD" w:rsidRPr="00451453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Weight and Capacity</w:t>
            </w:r>
          </w:p>
        </w:tc>
      </w:tr>
      <w:tr w:rsidR="00B16EE8" w:rsidRPr="00451453" w14:paraId="3284C6DF" w14:textId="77777777" w:rsidTr="001D1C9A">
        <w:tc>
          <w:tcPr>
            <w:tcW w:w="2024" w:type="dxa"/>
          </w:tcPr>
          <w:p w14:paraId="1AD448D4" w14:textId="77777777" w:rsidR="00B16EE8" w:rsidRDefault="00B16EE8" w:rsidP="00A76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EE8">
              <w:rPr>
                <w:rFonts w:ascii="Arial" w:hAnsi="Arial" w:cs="Arial"/>
                <w:sz w:val="24"/>
                <w:szCs w:val="24"/>
              </w:rPr>
              <w:lastRenderedPageBreak/>
              <w:t>Understanding the world</w:t>
            </w:r>
          </w:p>
          <w:p w14:paraId="5CFA9CAA" w14:textId="77777777" w:rsidR="001644AD" w:rsidRDefault="001644AD" w:rsidP="00A76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 and Present</w:t>
            </w:r>
          </w:p>
          <w:p w14:paraId="1559036C" w14:textId="77777777" w:rsidR="001644AD" w:rsidRDefault="001644AD" w:rsidP="00A76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People, Culture and Communities </w:t>
            </w:r>
          </w:p>
          <w:p w14:paraId="12E4FBA9" w14:textId="77777777" w:rsidR="001644AD" w:rsidRDefault="001644AD" w:rsidP="00A76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97496C" w14:textId="77777777" w:rsidR="001644AD" w:rsidRDefault="001644AD" w:rsidP="00A76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Natural World</w:t>
            </w:r>
          </w:p>
          <w:p w14:paraId="47E8BBEE" w14:textId="77777777" w:rsidR="00787CE3" w:rsidRDefault="00787CE3" w:rsidP="00A76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7E7180" w14:textId="77777777" w:rsidR="00787CE3" w:rsidRPr="00787CE3" w:rsidRDefault="00787CE3" w:rsidP="00A7665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87CE3">
              <w:rPr>
                <w:rFonts w:ascii="Arial" w:hAnsi="Arial" w:cs="Arial"/>
                <w:i/>
                <w:sz w:val="24"/>
                <w:szCs w:val="24"/>
              </w:rPr>
              <w:t>(Outside/Technology Area)</w:t>
            </w:r>
          </w:p>
          <w:p w14:paraId="7BD525BF" w14:textId="77777777" w:rsidR="00B16EE8" w:rsidRPr="00B16EE8" w:rsidRDefault="00B16EE8" w:rsidP="00B1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gridSpan w:val="2"/>
          </w:tcPr>
          <w:p w14:paraId="3B15FFF5" w14:textId="77777777" w:rsidR="001644AD" w:rsidRPr="001644AD" w:rsidRDefault="00787CE3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 </w:t>
            </w:r>
            <w:r w:rsidR="001644AD"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Knowing our similarities and differences. </w:t>
            </w:r>
          </w:p>
          <w:p w14:paraId="56091F50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(Black history month- sports people: Mo </w:t>
            </w:r>
          </w:p>
          <w:p w14:paraId="37031A94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Farah as key significant person)</w:t>
            </w:r>
          </w:p>
          <w:p w14:paraId="0D1F636E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Start the memory box with something that </w:t>
            </w:r>
          </w:p>
          <w:p w14:paraId="08362744" w14:textId="77777777" w:rsidR="00B16EE8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reminds them of their first day in nursery</w:t>
            </w:r>
            <w:r>
              <w:rPr>
                <w:rFonts w:ascii="SassoonPrimaryInfant" w:hAnsi="SassoonPrimaryInfant" w:cs="Arial"/>
                <w:sz w:val="24"/>
                <w:szCs w:val="24"/>
              </w:rPr>
              <w:t>.</w:t>
            </w:r>
          </w:p>
          <w:p w14:paraId="208D06F0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Discussion about aspects of the Nativity </w:t>
            </w:r>
          </w:p>
          <w:p w14:paraId="5D4FF79B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story which show how different our lives are </w:t>
            </w:r>
          </w:p>
          <w:p w14:paraId="5FDAEE04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now </w:t>
            </w:r>
            <w:proofErr w:type="spellStart"/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eg</w:t>
            </w:r>
            <w:proofErr w:type="spellEnd"/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 donkey/car, housing, where they </w:t>
            </w:r>
          </w:p>
          <w:p w14:paraId="6CEA0131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were born. Share things that they have </w:t>
            </w:r>
          </w:p>
          <w:p w14:paraId="683CAAA9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seen/done in the recent past using past </w:t>
            </w:r>
          </w:p>
          <w:p w14:paraId="7A6C0AF4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tense verbs.</w:t>
            </w:r>
          </w:p>
          <w:p w14:paraId="1DED329F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Look at pictures of themselves as babies and </w:t>
            </w:r>
          </w:p>
          <w:p w14:paraId="2FBBBA88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talk about how their needs have changed. </w:t>
            </w:r>
          </w:p>
          <w:p w14:paraId="4FEFB2CC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I-pads and</w:t>
            </w:r>
          </w:p>
          <w:p w14:paraId="39AB0936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Cd player in technology area.</w:t>
            </w:r>
          </w:p>
          <w:p w14:paraId="718D32EF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Exploring ICT through role play e.g. </w:t>
            </w:r>
          </w:p>
          <w:p w14:paraId="50E7DE41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telephones, cameras, keyboards etc. Data </w:t>
            </w:r>
          </w:p>
          <w:p w14:paraId="6A463EF3" w14:textId="77777777" w:rsidR="001644AD" w:rsidRPr="00451453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>Handling- Leaf colour hunt- Pictogram</w:t>
            </w:r>
          </w:p>
        </w:tc>
        <w:tc>
          <w:tcPr>
            <w:tcW w:w="4050" w:type="dxa"/>
            <w:gridSpan w:val="2"/>
          </w:tcPr>
          <w:p w14:paraId="23E9DA3A" w14:textId="77777777" w:rsidR="00787CE3" w:rsidRDefault="001644AD" w:rsidP="00451453">
            <w:pPr>
              <w:jc w:val="center"/>
              <w:rPr>
                <w:rFonts w:ascii="SassoonPrimaryInfant" w:hAnsi="SassoonPrimaryInfant"/>
              </w:rPr>
            </w:pPr>
            <w:r w:rsidRPr="001644AD">
              <w:rPr>
                <w:rFonts w:ascii="SassoonPrimaryInfant" w:hAnsi="SassoonPrimaryInfant"/>
              </w:rPr>
              <w:lastRenderedPageBreak/>
              <w:t>Look back at the contents of the memory box. Focus: speaking in the past tense. Add one or two new items.</w:t>
            </w:r>
          </w:p>
          <w:p w14:paraId="5D65B6C4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Look at pictures of children in </w:t>
            </w:r>
          </w:p>
          <w:p w14:paraId="222152EC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Nursery Rhyme illustrations. </w:t>
            </w:r>
          </w:p>
          <w:p w14:paraId="7376F9C7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Make comparisons between </w:t>
            </w:r>
            <w:proofErr w:type="gramStart"/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their</w:t>
            </w:r>
            <w:proofErr w:type="gramEnd"/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 </w:t>
            </w:r>
          </w:p>
          <w:p w14:paraId="36594386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clothes, toys, homes etc and </w:t>
            </w:r>
          </w:p>
          <w:p w14:paraId="19804BD1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their own.</w:t>
            </w:r>
          </w:p>
          <w:p w14:paraId="69E9461F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Look at pictures of characters in </w:t>
            </w:r>
          </w:p>
          <w:p w14:paraId="3534121E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Traditional Story books. Make </w:t>
            </w:r>
          </w:p>
          <w:p w14:paraId="29A7D03B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comparisons between </w:t>
            </w:r>
            <w:proofErr w:type="gramStart"/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their</w:t>
            </w:r>
            <w:proofErr w:type="gramEnd"/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 </w:t>
            </w:r>
          </w:p>
          <w:p w14:paraId="25EC3E47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clothes, toys, homes, kitchen </w:t>
            </w:r>
          </w:p>
          <w:p w14:paraId="731DF146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equipment etc and their own.</w:t>
            </w:r>
          </w:p>
          <w:p w14:paraId="5EBDEF35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Talking about special family </w:t>
            </w:r>
          </w:p>
          <w:p w14:paraId="378EA9EF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times. sharing Christmas </w:t>
            </w:r>
          </w:p>
          <w:p w14:paraId="7719FBF4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experiences.</w:t>
            </w:r>
          </w:p>
          <w:p w14:paraId="3AE3C071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Puppets in technology area to </w:t>
            </w:r>
          </w:p>
          <w:p w14:paraId="4E5A922E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learn cause and effect.</w:t>
            </w:r>
          </w:p>
          <w:p w14:paraId="03A6D478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(make from dowels and string)</w:t>
            </w:r>
          </w:p>
          <w:p w14:paraId="3231A655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Use Incy Wincy spider to open </w:t>
            </w:r>
          </w:p>
          <w:p w14:paraId="35C6E132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up conversations about rain and </w:t>
            </w:r>
          </w:p>
          <w:p w14:paraId="29BA1E98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different geographical water </w:t>
            </w:r>
          </w:p>
          <w:p w14:paraId="6434887B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features.</w:t>
            </w:r>
          </w:p>
          <w:p w14:paraId="4E64B9AA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Computational thinking- Story </w:t>
            </w:r>
          </w:p>
          <w:p w14:paraId="09338694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sequencing</w:t>
            </w:r>
          </w:p>
          <w:p w14:paraId="18BE8AC0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Computer Science- Unplugged </w:t>
            </w:r>
          </w:p>
          <w:p w14:paraId="60DD96F4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algorithms</w:t>
            </w:r>
          </w:p>
        </w:tc>
        <w:tc>
          <w:tcPr>
            <w:tcW w:w="4050" w:type="dxa"/>
            <w:gridSpan w:val="2"/>
          </w:tcPr>
          <w:p w14:paraId="2FF4F91D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Look back at the contents of the </w:t>
            </w:r>
          </w:p>
          <w:p w14:paraId="6405ABA5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memory box. Focus: choosing two or </w:t>
            </w:r>
          </w:p>
          <w:p w14:paraId="4896B82D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three pictures/ objects and putting in </w:t>
            </w:r>
          </w:p>
          <w:p w14:paraId="59246B04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chronological order. Add one or two </w:t>
            </w:r>
          </w:p>
          <w:p w14:paraId="652A5C08" w14:textId="77777777" w:rsidR="00787CE3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new items</w:t>
            </w:r>
          </w:p>
          <w:p w14:paraId="2519881C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Take photos of seeds that they grow </w:t>
            </w:r>
          </w:p>
          <w:p w14:paraId="5F874E8C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and leave them available for the </w:t>
            </w:r>
          </w:p>
          <w:p w14:paraId="64DD296C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children to order and revisit </w:t>
            </w:r>
          </w:p>
          <w:p w14:paraId="138B08E7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independently. Look at lifecycle of a </w:t>
            </w:r>
          </w:p>
          <w:p w14:paraId="57E13246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plant.</w:t>
            </w:r>
          </w:p>
          <w:p w14:paraId="755295A5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Look for bugs over the course of a </w:t>
            </w:r>
          </w:p>
          <w:p w14:paraId="7C43E28F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week. Use language such as </w:t>
            </w:r>
          </w:p>
          <w:p w14:paraId="53577F76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‘yesterday I saw…’ ‘today I saw…’ </w:t>
            </w:r>
          </w:p>
          <w:p w14:paraId="5EC1A0EA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‘tomorrow I might see…’ Look at </w:t>
            </w:r>
          </w:p>
          <w:p w14:paraId="4547230C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lifecycle of a butterfly and use words </w:t>
            </w:r>
          </w:p>
          <w:p w14:paraId="55186EBB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to describe the stages </w:t>
            </w:r>
            <w:proofErr w:type="spellStart"/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eg</w:t>
            </w:r>
            <w:proofErr w:type="spellEnd"/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 first it was </w:t>
            </w:r>
          </w:p>
          <w:p w14:paraId="255CE0F0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an egg, then it was a caterpillar, now </w:t>
            </w:r>
          </w:p>
          <w:p w14:paraId="772E2B54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it is a butterfly.</w:t>
            </w:r>
          </w:p>
          <w:p w14:paraId="4141350B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Look at habitat of minibeasts, how </w:t>
            </w:r>
          </w:p>
          <w:p w14:paraId="7D9CC6D3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proofErr w:type="spellStart"/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the</w:t>
            </w:r>
            <w:proofErr w:type="spellEnd"/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 are different for different animals</w:t>
            </w:r>
          </w:p>
          <w:p w14:paraId="02849912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and how our behaviour can change </w:t>
            </w:r>
          </w:p>
          <w:p w14:paraId="33F10A4D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the environment.</w:t>
            </w:r>
          </w:p>
          <w:p w14:paraId="4124FFBF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Growing – looking after plants and </w:t>
            </w:r>
          </w:p>
          <w:p w14:paraId="43740FB6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animals. (Living Eggs)</w:t>
            </w:r>
          </w:p>
          <w:p w14:paraId="568BA457" w14:textId="77777777"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Using technology to find out facts </w:t>
            </w:r>
          </w:p>
          <w:p w14:paraId="462C74AC" w14:textId="77777777" w:rsidR="001644AD" w:rsidRPr="00451453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about minibeasts. ICT- Mini Mash2Paint Exploring programmable toyse.g. robots, remote control cars etc</w:t>
            </w:r>
          </w:p>
        </w:tc>
      </w:tr>
      <w:tr w:rsidR="0061697D" w:rsidRPr="00451453" w14:paraId="1B5ACFC9" w14:textId="77777777" w:rsidTr="00A76651">
        <w:tc>
          <w:tcPr>
            <w:tcW w:w="2024" w:type="dxa"/>
          </w:tcPr>
          <w:p w14:paraId="2ACE316E" w14:textId="77777777" w:rsidR="00A76651" w:rsidRDefault="00B16EE8" w:rsidP="00A76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EE8">
              <w:rPr>
                <w:rFonts w:ascii="Arial" w:hAnsi="Arial" w:cs="Arial"/>
                <w:sz w:val="24"/>
                <w:szCs w:val="24"/>
              </w:rPr>
              <w:t>Expressive Arts &amp; Design</w:t>
            </w:r>
          </w:p>
          <w:p w14:paraId="434B0953" w14:textId="77777777" w:rsidR="00787CE3" w:rsidRDefault="00787CE3" w:rsidP="00A76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B1901E" w14:textId="77777777" w:rsidR="0061697D" w:rsidRDefault="0061697D" w:rsidP="00A76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Creating with materials</w:t>
            </w:r>
          </w:p>
          <w:p w14:paraId="26F29602" w14:textId="77777777" w:rsidR="0061697D" w:rsidRDefault="0061697D" w:rsidP="00A76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718CAA" w14:textId="77777777" w:rsidR="0061697D" w:rsidRDefault="0061697D" w:rsidP="00A76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Being Imaginative and Expressive</w:t>
            </w:r>
          </w:p>
          <w:p w14:paraId="762E2999" w14:textId="77777777" w:rsidR="0061697D" w:rsidRDefault="0061697D" w:rsidP="00A76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FEDC99" w14:textId="77777777" w:rsidR="00787CE3" w:rsidRPr="00787CE3" w:rsidRDefault="00787CE3" w:rsidP="00A7665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87CE3">
              <w:rPr>
                <w:rFonts w:ascii="Arial" w:hAnsi="Arial" w:cs="Arial"/>
                <w:i/>
                <w:sz w:val="24"/>
                <w:szCs w:val="24"/>
              </w:rPr>
              <w:t>(Role play/creative area/ outside stage)</w:t>
            </w:r>
          </w:p>
        </w:tc>
        <w:tc>
          <w:tcPr>
            <w:tcW w:w="2025" w:type="dxa"/>
          </w:tcPr>
          <w:p w14:paraId="4361C9E6" w14:textId="77777777" w:rsidR="00A76651" w:rsidRDefault="00787CE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Creative Area.</w:t>
            </w:r>
          </w:p>
          <w:p w14:paraId="198B611C" w14:textId="77777777" w:rsidR="0061697D" w:rsidRDefault="0061697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14:paraId="7A44A091" w14:textId="31B2DDED" w:rsidR="0061697D" w:rsidRDefault="00F06D87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Exploring painting. </w:t>
            </w:r>
          </w:p>
          <w:p w14:paraId="35D0C7EC" w14:textId="77777777" w:rsidR="002919CE" w:rsidRDefault="002919CE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14:paraId="25927C48" w14:textId="77777777" w:rsidR="002919CE" w:rsidRPr="002919CE" w:rsidRDefault="002919CE" w:rsidP="002919CE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2919CE">
              <w:rPr>
                <w:rFonts w:ascii="SassoonPrimaryInfant" w:hAnsi="SassoonPrimaryInfant" w:cs="Arial"/>
                <w:sz w:val="24"/>
                <w:szCs w:val="24"/>
              </w:rPr>
              <w:t>Song: Shake my sillies out</w:t>
            </w:r>
          </w:p>
          <w:p w14:paraId="1BD5DA7B" w14:textId="77777777" w:rsidR="002919CE" w:rsidRPr="00451453" w:rsidRDefault="002919CE" w:rsidP="00F06D8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14:paraId="762B4F83" w14:textId="77777777" w:rsidR="00A76651" w:rsidRDefault="00787CE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Musical Instruments. </w:t>
            </w:r>
          </w:p>
          <w:p w14:paraId="76964295" w14:textId="77777777" w:rsidR="0061697D" w:rsidRDefault="0061697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14:paraId="7D8540D7" w14:textId="77777777" w:rsidR="0061697D" w:rsidRPr="0061697D" w:rsidRDefault="0061697D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61697D">
              <w:rPr>
                <w:rFonts w:ascii="SassoonPrimaryInfant" w:hAnsi="SassoonPrimaryInfant" w:cs="Arial"/>
                <w:sz w:val="24"/>
                <w:szCs w:val="24"/>
              </w:rPr>
              <w:t>Sculpture</w:t>
            </w:r>
          </w:p>
          <w:p w14:paraId="7C157BE7" w14:textId="77777777" w:rsidR="0061697D" w:rsidRPr="0061697D" w:rsidRDefault="0061697D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61697D">
              <w:rPr>
                <w:rFonts w:ascii="SassoonPrimaryInfant" w:hAnsi="SassoonPrimaryInfant" w:cs="Arial"/>
                <w:sz w:val="24"/>
                <w:szCs w:val="24"/>
              </w:rPr>
              <w:t>Junk Modelling</w:t>
            </w:r>
          </w:p>
          <w:p w14:paraId="5F3F3A3D" w14:textId="77777777" w:rsidR="0061697D" w:rsidRDefault="0061697D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61697D">
              <w:rPr>
                <w:rFonts w:ascii="SassoonPrimaryInfant" w:hAnsi="SassoonPrimaryInfant" w:cs="Arial"/>
                <w:sz w:val="24"/>
                <w:szCs w:val="24"/>
              </w:rPr>
              <w:t xml:space="preserve"> D&amp;T Focus</w:t>
            </w:r>
          </w:p>
          <w:p w14:paraId="17AA109A" w14:textId="77777777" w:rsidR="002919CE" w:rsidRDefault="002919CE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14:paraId="724BA0A2" w14:textId="77777777" w:rsidR="002919CE" w:rsidRPr="002919CE" w:rsidRDefault="002919CE" w:rsidP="002919CE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2919CE">
              <w:rPr>
                <w:rFonts w:ascii="SassoonPrimaryInfant" w:hAnsi="SassoonPrimaryInfant" w:cs="Arial"/>
                <w:sz w:val="24"/>
                <w:szCs w:val="24"/>
              </w:rPr>
              <w:t>Song: Away in a Manger</w:t>
            </w:r>
          </w:p>
          <w:p w14:paraId="5A5E6BFF" w14:textId="35F8A657" w:rsidR="002919CE" w:rsidRPr="00451453" w:rsidRDefault="002919CE" w:rsidP="002919CE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2919CE">
              <w:rPr>
                <w:rFonts w:ascii="SassoonPrimaryInfant" w:hAnsi="SassoonPrimaryInfant" w:cs="Arial"/>
                <w:sz w:val="24"/>
                <w:szCs w:val="24"/>
              </w:rPr>
              <w:t xml:space="preserve">Composer: </w:t>
            </w:r>
          </w:p>
        </w:tc>
        <w:tc>
          <w:tcPr>
            <w:tcW w:w="2025" w:type="dxa"/>
          </w:tcPr>
          <w:p w14:paraId="73620D4B" w14:textId="77777777" w:rsidR="00A76651" w:rsidRDefault="00787CE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Experimenting with different media. </w:t>
            </w:r>
          </w:p>
          <w:p w14:paraId="13A4F986" w14:textId="77777777" w:rsidR="0061697D" w:rsidRDefault="0061697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14:paraId="3B054626" w14:textId="142B8030" w:rsidR="0061697D" w:rsidRDefault="0061697D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Collage</w:t>
            </w:r>
          </w:p>
          <w:p w14:paraId="24F1BC29" w14:textId="77777777" w:rsidR="002919CE" w:rsidRDefault="002919CE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14:paraId="7F9B48A1" w14:textId="301C0EC0" w:rsidR="002919CE" w:rsidRPr="002919CE" w:rsidRDefault="002919CE" w:rsidP="00F06D8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2919CE">
              <w:rPr>
                <w:rFonts w:ascii="SassoonPrimaryInfant" w:hAnsi="SassoonPrimaryInfant" w:cs="Arial"/>
                <w:sz w:val="24"/>
                <w:szCs w:val="24"/>
              </w:rPr>
              <w:t xml:space="preserve">Song: </w:t>
            </w:r>
            <w:r w:rsidR="00F06D87">
              <w:rPr>
                <w:rFonts w:ascii="SassoonPrimaryInfant" w:hAnsi="SassoonPrimaryInfant" w:cs="Arial"/>
                <w:sz w:val="24"/>
                <w:szCs w:val="24"/>
              </w:rPr>
              <w:t>Nursery Rhymes</w:t>
            </w:r>
          </w:p>
          <w:p w14:paraId="088893D7" w14:textId="77777777" w:rsidR="002919CE" w:rsidRPr="00451453" w:rsidRDefault="002919CE" w:rsidP="00F06D8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14:paraId="7A9C5833" w14:textId="77777777" w:rsidR="00A76651" w:rsidRDefault="0061697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Painting Characters</w:t>
            </w:r>
          </w:p>
          <w:p w14:paraId="5AF09D18" w14:textId="77777777" w:rsidR="0061697D" w:rsidRDefault="0061697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14:paraId="5BC78718" w14:textId="77777777" w:rsidR="0061697D" w:rsidRDefault="0061697D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Sculpture-build pigs houses</w:t>
            </w:r>
          </w:p>
          <w:p w14:paraId="10969AB5" w14:textId="77777777" w:rsidR="0061697D" w:rsidRDefault="0061697D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D&amp;T focus</w:t>
            </w:r>
          </w:p>
          <w:p w14:paraId="7CB9D64F" w14:textId="77777777" w:rsidR="002919CE" w:rsidRDefault="002919CE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14:paraId="005F9CA0" w14:textId="77777777" w:rsidR="002919CE" w:rsidRPr="002919CE" w:rsidRDefault="002919CE" w:rsidP="002919CE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2919CE">
              <w:rPr>
                <w:rFonts w:ascii="SassoonPrimaryInfant" w:hAnsi="SassoonPrimaryInfant" w:cs="Arial"/>
                <w:sz w:val="24"/>
                <w:szCs w:val="24"/>
              </w:rPr>
              <w:t>Song: Let’s go fly a kite</w:t>
            </w:r>
          </w:p>
          <w:p w14:paraId="2B825BBA" w14:textId="3F6E9C30" w:rsidR="002919CE" w:rsidRPr="00451453" w:rsidRDefault="002919CE" w:rsidP="002919CE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14:paraId="4305C32A" w14:textId="77777777" w:rsidR="00A76651" w:rsidRDefault="00787CE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Textures. </w:t>
            </w:r>
          </w:p>
          <w:p w14:paraId="4F1CFEDE" w14:textId="77777777" w:rsidR="0061697D" w:rsidRDefault="0061697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14:paraId="473C627F" w14:textId="0025FFA3" w:rsidR="00F06D87" w:rsidRDefault="0061697D" w:rsidP="00F06D8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Printing/Patterns</w:t>
            </w:r>
          </w:p>
          <w:p w14:paraId="635D12ED" w14:textId="77777777" w:rsidR="00F06D87" w:rsidRDefault="00F06D87" w:rsidP="00F06D8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14:paraId="2178BC67" w14:textId="116ABF5F" w:rsidR="0061697D" w:rsidRDefault="0061697D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61697D">
              <w:rPr>
                <w:rFonts w:ascii="SassoonPrimaryInfant" w:hAnsi="SassoonPrimaryInfant" w:cs="Arial"/>
                <w:sz w:val="24"/>
                <w:szCs w:val="24"/>
              </w:rPr>
              <w:t>Natural</w:t>
            </w: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 </w:t>
            </w:r>
            <w:r w:rsidRPr="0061697D">
              <w:rPr>
                <w:rFonts w:ascii="SassoonPrimaryInfant" w:hAnsi="SassoonPrimaryInfant" w:cs="Arial"/>
                <w:sz w:val="24"/>
                <w:szCs w:val="24"/>
              </w:rPr>
              <w:t>objects</w:t>
            </w: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 </w:t>
            </w:r>
            <w:r w:rsidRPr="0061697D">
              <w:rPr>
                <w:rFonts w:ascii="SassoonPrimaryInfant" w:hAnsi="SassoonPrimaryInfant" w:cs="Arial"/>
                <w:sz w:val="24"/>
                <w:szCs w:val="24"/>
              </w:rPr>
              <w:t>Collages/sculpture</w:t>
            </w:r>
          </w:p>
          <w:p w14:paraId="2FE0909D" w14:textId="77777777" w:rsidR="002919CE" w:rsidRDefault="002919CE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14:paraId="55189EAA" w14:textId="77777777" w:rsidR="002919CE" w:rsidRPr="002919CE" w:rsidRDefault="002919CE" w:rsidP="002919CE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2919CE">
              <w:rPr>
                <w:rFonts w:ascii="SassoonPrimaryInfant" w:hAnsi="SassoonPrimaryInfant" w:cs="Arial"/>
                <w:sz w:val="24"/>
                <w:szCs w:val="24"/>
              </w:rPr>
              <w:t>Song: Animal song</w:t>
            </w:r>
          </w:p>
          <w:p w14:paraId="0B164952" w14:textId="729B8ACF" w:rsidR="002919CE" w:rsidRPr="00451453" w:rsidRDefault="002919CE" w:rsidP="002919CE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14:paraId="71078EB3" w14:textId="77777777" w:rsidR="0061697D" w:rsidRDefault="00787CE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Creating role play situations independently.</w:t>
            </w:r>
          </w:p>
          <w:p w14:paraId="49FA66E8" w14:textId="77777777" w:rsidR="0061697D" w:rsidRDefault="0061697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14:paraId="264AB21E" w14:textId="77777777" w:rsidR="0061697D" w:rsidRPr="0061697D" w:rsidRDefault="00787CE3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 </w:t>
            </w:r>
            <w:r w:rsidR="0061697D" w:rsidRPr="0061697D">
              <w:rPr>
                <w:rFonts w:ascii="SassoonPrimaryInfant" w:hAnsi="SassoonPrimaryInfant" w:cs="Arial"/>
                <w:sz w:val="24"/>
                <w:szCs w:val="24"/>
              </w:rPr>
              <w:t xml:space="preserve">Collage: The </w:t>
            </w:r>
          </w:p>
          <w:p w14:paraId="1A9FE897" w14:textId="77777777" w:rsidR="0061697D" w:rsidRPr="0061697D" w:rsidRDefault="0061697D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61697D">
              <w:rPr>
                <w:rFonts w:ascii="SassoonPrimaryInfant" w:hAnsi="SassoonPrimaryInfant" w:cs="Arial"/>
                <w:sz w:val="24"/>
                <w:szCs w:val="24"/>
              </w:rPr>
              <w:t xml:space="preserve">Snail </w:t>
            </w:r>
          </w:p>
          <w:p w14:paraId="03AAAB79" w14:textId="77777777" w:rsidR="0061697D" w:rsidRPr="0061697D" w:rsidRDefault="0061697D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61697D">
              <w:rPr>
                <w:rFonts w:ascii="SassoonPrimaryInfant" w:hAnsi="SassoonPrimaryInfant" w:cs="Arial"/>
                <w:sz w:val="24"/>
                <w:szCs w:val="24"/>
              </w:rPr>
              <w:t xml:space="preserve"> Observational </w:t>
            </w:r>
          </w:p>
          <w:p w14:paraId="4580E06D" w14:textId="77777777" w:rsidR="0061697D" w:rsidRPr="0061697D" w:rsidRDefault="0061697D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61697D">
              <w:rPr>
                <w:rFonts w:ascii="SassoonPrimaryInfant" w:hAnsi="SassoonPrimaryInfant" w:cs="Arial"/>
                <w:sz w:val="24"/>
                <w:szCs w:val="24"/>
              </w:rPr>
              <w:t xml:space="preserve">Drawing </w:t>
            </w:r>
          </w:p>
          <w:p w14:paraId="7C2E9A86" w14:textId="77777777" w:rsidR="0061697D" w:rsidRPr="0061697D" w:rsidRDefault="0061697D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61697D">
              <w:rPr>
                <w:rFonts w:ascii="SassoonPrimaryInfant" w:hAnsi="SassoonPrimaryInfant" w:cs="Arial"/>
                <w:sz w:val="24"/>
                <w:szCs w:val="24"/>
              </w:rPr>
              <w:t xml:space="preserve"> </w:t>
            </w:r>
          </w:p>
          <w:p w14:paraId="22EAFA39" w14:textId="77777777" w:rsidR="00A76651" w:rsidRDefault="0061697D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61697D">
              <w:rPr>
                <w:rFonts w:ascii="SassoonPrimaryInfant" w:hAnsi="SassoonPrimaryInfant" w:cs="Arial"/>
                <w:sz w:val="24"/>
                <w:szCs w:val="24"/>
              </w:rPr>
              <w:t>Painting/Collage</w:t>
            </w:r>
          </w:p>
          <w:p w14:paraId="2B8E13C8" w14:textId="77777777" w:rsidR="002919CE" w:rsidRDefault="002919CE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14:paraId="0499A68B" w14:textId="77777777" w:rsidR="002919CE" w:rsidRPr="002919CE" w:rsidRDefault="002919CE" w:rsidP="002919CE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2919CE">
              <w:rPr>
                <w:rFonts w:ascii="SassoonPrimaryInfant" w:hAnsi="SassoonPrimaryInfant" w:cs="Arial"/>
                <w:sz w:val="24"/>
                <w:szCs w:val="24"/>
              </w:rPr>
              <w:t>Song: Transport Song</w:t>
            </w:r>
          </w:p>
          <w:p w14:paraId="55A44E40" w14:textId="04ABF0A2" w:rsidR="002919CE" w:rsidRPr="00451453" w:rsidRDefault="002919CE" w:rsidP="002919CE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</w:tc>
      </w:tr>
    </w:tbl>
    <w:p w14:paraId="05E20008" w14:textId="77777777" w:rsidR="00A76651" w:rsidRPr="00A76651" w:rsidRDefault="00A76651" w:rsidP="00973305">
      <w:pPr>
        <w:jc w:val="center"/>
        <w:rPr>
          <w:rFonts w:ascii="Arial" w:hAnsi="Arial" w:cs="Arial"/>
          <w:sz w:val="32"/>
          <w:szCs w:val="32"/>
        </w:rPr>
      </w:pPr>
    </w:p>
    <w:sectPr w:rsidR="00A76651" w:rsidRPr="00A76651" w:rsidSect="009733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05"/>
    <w:rsid w:val="001644AD"/>
    <w:rsid w:val="00186518"/>
    <w:rsid w:val="0020167C"/>
    <w:rsid w:val="00275DD8"/>
    <w:rsid w:val="002919CE"/>
    <w:rsid w:val="00400EE4"/>
    <w:rsid w:val="0043797A"/>
    <w:rsid w:val="00451453"/>
    <w:rsid w:val="00555EA9"/>
    <w:rsid w:val="0061151D"/>
    <w:rsid w:val="0061697D"/>
    <w:rsid w:val="00787CE3"/>
    <w:rsid w:val="0097194D"/>
    <w:rsid w:val="00973305"/>
    <w:rsid w:val="009E2A37"/>
    <w:rsid w:val="009F1DDE"/>
    <w:rsid w:val="00A76651"/>
    <w:rsid w:val="00AB4F36"/>
    <w:rsid w:val="00AD418C"/>
    <w:rsid w:val="00B16EE8"/>
    <w:rsid w:val="00B26A55"/>
    <w:rsid w:val="00F06D87"/>
    <w:rsid w:val="00FB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B048"/>
  <w15:docId w15:val="{9D231E92-2B24-4E34-A2DA-1C59B812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Glynn</dc:creator>
  <cp:lastModifiedBy>Miss McClusky</cp:lastModifiedBy>
  <cp:revision>2</cp:revision>
  <cp:lastPrinted>2019-07-14T22:10:00Z</cp:lastPrinted>
  <dcterms:created xsi:type="dcterms:W3CDTF">2025-07-25T10:25:00Z</dcterms:created>
  <dcterms:modified xsi:type="dcterms:W3CDTF">2025-07-25T10:25:00Z</dcterms:modified>
</cp:coreProperties>
</file>