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0CA7" w14:textId="2B6777A2" w:rsidR="00AB4F36" w:rsidRDefault="00973305" w:rsidP="00A7665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76651">
        <w:rPr>
          <w:rFonts w:ascii="Arial" w:hAnsi="Arial" w:cs="Arial"/>
          <w:sz w:val="32"/>
          <w:szCs w:val="32"/>
          <w:u w:val="single"/>
        </w:rPr>
        <w:t>Cheadle Catholic In</w:t>
      </w:r>
      <w:r w:rsidR="00400EE4">
        <w:rPr>
          <w:rFonts w:ascii="Arial" w:hAnsi="Arial" w:cs="Arial"/>
          <w:sz w:val="32"/>
          <w:szCs w:val="32"/>
          <w:u w:val="single"/>
        </w:rPr>
        <w:t>fant School Yearly Overview 202</w:t>
      </w:r>
      <w:r w:rsidR="00F06D87">
        <w:rPr>
          <w:rFonts w:ascii="Arial" w:hAnsi="Arial" w:cs="Arial"/>
          <w:sz w:val="32"/>
          <w:szCs w:val="32"/>
          <w:u w:val="single"/>
        </w:rPr>
        <w:t>4</w:t>
      </w:r>
      <w:r w:rsidR="00400EE4">
        <w:rPr>
          <w:rFonts w:ascii="Arial" w:hAnsi="Arial" w:cs="Arial"/>
          <w:sz w:val="32"/>
          <w:szCs w:val="32"/>
          <w:u w:val="single"/>
        </w:rPr>
        <w:t>-2</w:t>
      </w:r>
      <w:r w:rsidR="00F06D87">
        <w:rPr>
          <w:rFonts w:ascii="Arial" w:hAnsi="Arial" w:cs="Arial"/>
          <w:sz w:val="32"/>
          <w:szCs w:val="32"/>
          <w:u w:val="single"/>
        </w:rPr>
        <w:t>5</w:t>
      </w:r>
      <w:r w:rsidRPr="00A76651">
        <w:rPr>
          <w:rFonts w:ascii="Arial" w:hAnsi="Arial" w:cs="Arial"/>
          <w:sz w:val="32"/>
          <w:szCs w:val="32"/>
          <w:u w:val="single"/>
        </w:rPr>
        <w:t xml:space="preserve"> </w:t>
      </w:r>
      <w:r w:rsidR="00555EA9">
        <w:rPr>
          <w:rFonts w:ascii="Arial" w:hAnsi="Arial" w:cs="Arial"/>
          <w:sz w:val="32"/>
          <w:szCs w:val="32"/>
          <w:u w:val="single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1912"/>
        <w:gridCol w:w="1881"/>
        <w:gridCol w:w="1913"/>
        <w:gridCol w:w="1819"/>
        <w:gridCol w:w="2027"/>
        <w:gridCol w:w="1965"/>
      </w:tblGrid>
      <w:tr w:rsidR="0061697D" w14:paraId="509D2849" w14:textId="77777777" w:rsidTr="00A76651">
        <w:tc>
          <w:tcPr>
            <w:tcW w:w="2024" w:type="dxa"/>
          </w:tcPr>
          <w:p w14:paraId="7D6134B6" w14:textId="77777777" w:rsidR="00A76651" w:rsidRPr="00B26A55" w:rsidRDefault="00A76651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025" w:type="dxa"/>
          </w:tcPr>
          <w:p w14:paraId="1530265A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2025" w:type="dxa"/>
          </w:tcPr>
          <w:p w14:paraId="733C0476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2025" w:type="dxa"/>
          </w:tcPr>
          <w:p w14:paraId="608424CB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2025" w:type="dxa"/>
          </w:tcPr>
          <w:p w14:paraId="48845863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2025" w:type="dxa"/>
          </w:tcPr>
          <w:p w14:paraId="183FA33C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2025" w:type="dxa"/>
          </w:tcPr>
          <w:p w14:paraId="5C660365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61697D" w:rsidRPr="00451453" w14:paraId="3CA2B18D" w14:textId="77777777" w:rsidTr="00A76651">
        <w:tc>
          <w:tcPr>
            <w:tcW w:w="2024" w:type="dxa"/>
          </w:tcPr>
          <w:p w14:paraId="381F5641" w14:textId="77777777" w:rsidR="00A76651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Topic Title &amp; Book</w:t>
            </w:r>
          </w:p>
        </w:tc>
        <w:tc>
          <w:tcPr>
            <w:tcW w:w="2025" w:type="dxa"/>
          </w:tcPr>
          <w:p w14:paraId="253CDE5F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The colour Monster</w:t>
            </w:r>
          </w:p>
          <w:p w14:paraId="2B2BA56D" w14:textId="77777777" w:rsidR="00A76651" w:rsidRPr="00451453" w:rsidRDefault="00A76651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47601F1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The Gruffalo</w:t>
            </w:r>
          </w:p>
        </w:tc>
        <w:tc>
          <w:tcPr>
            <w:tcW w:w="2025" w:type="dxa"/>
          </w:tcPr>
          <w:p w14:paraId="7E354EFE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Nursery Rhymes</w:t>
            </w:r>
          </w:p>
        </w:tc>
        <w:tc>
          <w:tcPr>
            <w:tcW w:w="2025" w:type="dxa"/>
          </w:tcPr>
          <w:p w14:paraId="5E245B4F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Traditional Tales</w:t>
            </w:r>
          </w:p>
        </w:tc>
        <w:tc>
          <w:tcPr>
            <w:tcW w:w="2025" w:type="dxa"/>
          </w:tcPr>
          <w:p w14:paraId="33CFDB6A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Japers Beanstalk</w:t>
            </w:r>
          </w:p>
        </w:tc>
        <w:tc>
          <w:tcPr>
            <w:tcW w:w="2025" w:type="dxa"/>
          </w:tcPr>
          <w:p w14:paraId="482132B2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What the ladybird heard</w:t>
            </w:r>
          </w:p>
        </w:tc>
      </w:tr>
      <w:tr w:rsidR="0061697D" w:rsidRPr="00451453" w14:paraId="5213ABC9" w14:textId="77777777" w:rsidTr="00A76651">
        <w:tc>
          <w:tcPr>
            <w:tcW w:w="2024" w:type="dxa"/>
          </w:tcPr>
          <w:p w14:paraId="488254B9" w14:textId="77777777" w:rsidR="00A76651" w:rsidRPr="00B26A55" w:rsidRDefault="00B26A55" w:rsidP="00B26A55">
            <w:pPr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Celebration</w:t>
            </w:r>
          </w:p>
        </w:tc>
        <w:tc>
          <w:tcPr>
            <w:tcW w:w="2025" w:type="dxa"/>
          </w:tcPr>
          <w:p w14:paraId="4AF929A1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Autumn Walk</w:t>
            </w:r>
          </w:p>
          <w:p w14:paraId="53BED8F5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Harvest</w:t>
            </w:r>
          </w:p>
          <w:p w14:paraId="1F01D3A1" w14:textId="224E9D43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Rosh </w:t>
            </w:r>
            <w:proofErr w:type="spellStart"/>
            <w:r>
              <w:rPr>
                <w:rFonts w:ascii="SassoonPrimaryInfant" w:hAnsi="SassoonPrimaryInfant" w:cs="Arial"/>
                <w:sz w:val="24"/>
                <w:szCs w:val="24"/>
              </w:rPr>
              <w:t>Hashanak</w:t>
            </w:r>
            <w:proofErr w:type="spellEnd"/>
          </w:p>
          <w:p w14:paraId="6F2A9114" w14:textId="0834D0C2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Yom Kippur</w:t>
            </w:r>
          </w:p>
          <w:p w14:paraId="5B96162E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7DDC11F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Dentist Visit</w:t>
            </w:r>
          </w:p>
          <w:p w14:paraId="01469703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Diwali</w:t>
            </w:r>
          </w:p>
          <w:p w14:paraId="4A198088" w14:textId="3B8FBFAD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Hannukah</w:t>
            </w:r>
          </w:p>
          <w:p w14:paraId="0C1BEBEA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Nativity</w:t>
            </w:r>
          </w:p>
          <w:p w14:paraId="26362EBA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Christmas </w:t>
            </w:r>
          </w:p>
        </w:tc>
        <w:tc>
          <w:tcPr>
            <w:tcW w:w="2025" w:type="dxa"/>
          </w:tcPr>
          <w:p w14:paraId="07AB55D3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Winter Walk</w:t>
            </w:r>
          </w:p>
          <w:p w14:paraId="53083CFB" w14:textId="61458482" w:rsidR="009E2A3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Lunar</w:t>
            </w:r>
            <w:r w:rsidR="009E2A37">
              <w:rPr>
                <w:rFonts w:ascii="SassoonPrimaryInfant" w:hAnsi="SassoonPrimaryInfant" w:cs="Arial"/>
                <w:sz w:val="24"/>
                <w:szCs w:val="24"/>
              </w:rPr>
              <w:t xml:space="preserve"> New Year</w:t>
            </w:r>
          </w:p>
          <w:p w14:paraId="71077C40" w14:textId="32E2D7CE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Ramadan</w:t>
            </w:r>
          </w:p>
          <w:p w14:paraId="7E1849A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Nursery Rhyme Day </w:t>
            </w:r>
          </w:p>
        </w:tc>
        <w:tc>
          <w:tcPr>
            <w:tcW w:w="2025" w:type="dxa"/>
          </w:tcPr>
          <w:p w14:paraId="4D95E0DD" w14:textId="4CF70338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Eid</w:t>
            </w:r>
          </w:p>
          <w:p w14:paraId="22E82993" w14:textId="2A360772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Holi </w:t>
            </w:r>
          </w:p>
          <w:p w14:paraId="04CE735F" w14:textId="437DD65F" w:rsidR="00A76651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Easter</w:t>
            </w:r>
          </w:p>
          <w:p w14:paraId="7F2CC5F8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Spring Walk</w:t>
            </w:r>
          </w:p>
        </w:tc>
        <w:tc>
          <w:tcPr>
            <w:tcW w:w="2025" w:type="dxa"/>
          </w:tcPr>
          <w:p w14:paraId="73B3BFB7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Living Eggs </w:t>
            </w:r>
          </w:p>
          <w:p w14:paraId="51CEBCCD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Reddish Vale Farm</w:t>
            </w:r>
          </w:p>
          <w:p w14:paraId="032DDEEA" w14:textId="63B11052" w:rsidR="00F06D87" w:rsidRPr="00451453" w:rsidRDefault="00F06D87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Passover</w:t>
            </w:r>
          </w:p>
        </w:tc>
        <w:tc>
          <w:tcPr>
            <w:tcW w:w="2025" w:type="dxa"/>
          </w:tcPr>
          <w:p w14:paraId="11CD73B4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Mini Beast Hunt</w:t>
            </w:r>
          </w:p>
          <w:p w14:paraId="0686911B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Summer Walk</w:t>
            </w:r>
          </w:p>
          <w:p w14:paraId="17C9514E" w14:textId="77777777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spellStart"/>
            <w:r>
              <w:rPr>
                <w:rFonts w:ascii="SassoonPrimaryInfant" w:hAnsi="SassoonPrimaryInfant" w:cs="Arial"/>
                <w:sz w:val="24"/>
                <w:szCs w:val="24"/>
              </w:rPr>
              <w:t>Savuot</w:t>
            </w:r>
            <w:proofErr w:type="spellEnd"/>
          </w:p>
          <w:p w14:paraId="11DC78D1" w14:textId="7D2F8922" w:rsidR="00F06D87" w:rsidRPr="00451453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Eid</w:t>
            </w:r>
          </w:p>
        </w:tc>
      </w:tr>
      <w:tr w:rsidR="0061697D" w:rsidRPr="00451453" w14:paraId="3F7225F8" w14:textId="77777777" w:rsidTr="00A76651">
        <w:tc>
          <w:tcPr>
            <w:tcW w:w="2024" w:type="dxa"/>
          </w:tcPr>
          <w:p w14:paraId="57B23142" w14:textId="77777777" w:rsidR="00A76651" w:rsidRDefault="00B26A55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6A1898C0" w14:textId="77777777" w:rsidR="009E2A37" w:rsidRDefault="009E2A37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RSE</w:t>
            </w:r>
          </w:p>
          <w:p w14:paraId="4CA8ED8B" w14:textId="77777777" w:rsidR="00787CE3" w:rsidRDefault="00787CE3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DC7A3" w14:textId="77777777" w:rsidR="00787CE3" w:rsidRPr="00787CE3" w:rsidRDefault="00787CE3" w:rsidP="009733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(Holy table /Circle times</w:t>
            </w:r>
            <w:r>
              <w:rPr>
                <w:rFonts w:ascii="Arial" w:hAnsi="Arial" w:cs="Arial"/>
                <w:i/>
                <w:sz w:val="24"/>
                <w:szCs w:val="24"/>
              </w:rPr>
              <w:t>/assembly</w:t>
            </w:r>
            <w:r w:rsidRPr="00787CE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14:paraId="30D07F66" w14:textId="77777777" w:rsidR="00A76651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Gods Wonderful World</w:t>
            </w:r>
          </w:p>
          <w:p w14:paraId="49B434F6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1609118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Handmade with Love</w:t>
            </w:r>
          </w:p>
          <w:p w14:paraId="10AB0363" w14:textId="77777777" w:rsidR="00A76651" w:rsidRPr="00451453" w:rsidRDefault="00A76651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BADB340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My</w:t>
            </w:r>
          </w:p>
          <w:p w14:paraId="21C26044" w14:textId="77777777" w:rsidR="0097194D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Family</w:t>
            </w:r>
          </w:p>
          <w:p w14:paraId="38F3C527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ADF48B3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Role Model</w:t>
            </w:r>
          </w:p>
        </w:tc>
        <w:tc>
          <w:tcPr>
            <w:tcW w:w="2025" w:type="dxa"/>
          </w:tcPr>
          <w:p w14:paraId="62F4EB91" w14:textId="77777777" w:rsidR="00A76651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The Holy Family</w:t>
            </w:r>
          </w:p>
          <w:p w14:paraId="68FE1348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636A9CA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Who’s Who</w:t>
            </w:r>
          </w:p>
          <w:p w14:paraId="2A1C9528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You’ve got a friend in me</w:t>
            </w:r>
          </w:p>
          <w:p w14:paraId="2592F33A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Forever Friends</w:t>
            </w:r>
          </w:p>
          <w:p w14:paraId="1189CDCB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EA8906D" w14:textId="77777777" w:rsidR="00A76651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Good Friends</w:t>
            </w:r>
          </w:p>
          <w:p w14:paraId="53B9A1D4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13822227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Safe Inside and Out</w:t>
            </w:r>
          </w:p>
          <w:p w14:paraId="0264E75F" w14:textId="77777777" w:rsid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My body, My Rules</w:t>
            </w:r>
          </w:p>
          <w:p w14:paraId="740CD9A3" w14:textId="77777777" w:rsid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Feeling Poorly</w:t>
            </w:r>
          </w:p>
          <w:p w14:paraId="2C062FE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 xml:space="preserve">People Who help us </w:t>
            </w:r>
          </w:p>
        </w:tc>
        <w:tc>
          <w:tcPr>
            <w:tcW w:w="2025" w:type="dxa"/>
          </w:tcPr>
          <w:p w14:paraId="0468EB91" w14:textId="77777777" w:rsidR="00A76651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New Life</w:t>
            </w:r>
          </w:p>
          <w:p w14:paraId="4821DF0F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67723EE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God is Love</w:t>
            </w:r>
          </w:p>
          <w:p w14:paraId="33AA475D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Loving God, Loving others</w:t>
            </w:r>
          </w:p>
        </w:tc>
        <w:tc>
          <w:tcPr>
            <w:tcW w:w="2025" w:type="dxa"/>
          </w:tcPr>
          <w:p w14:paraId="268095D3" w14:textId="77777777" w:rsidR="00A76651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Our Church Family</w:t>
            </w:r>
          </w:p>
          <w:p w14:paraId="2E008DBB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6649FCBF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Me, You, Us</w:t>
            </w:r>
          </w:p>
        </w:tc>
      </w:tr>
      <w:tr w:rsidR="0061697D" w:rsidRPr="00451453" w14:paraId="6D7EBB4A" w14:textId="77777777" w:rsidTr="00A76651">
        <w:tc>
          <w:tcPr>
            <w:tcW w:w="2024" w:type="dxa"/>
          </w:tcPr>
          <w:p w14:paraId="19277B3B" w14:textId="77777777" w:rsidR="00A76651" w:rsidRDefault="00B26A55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PSED</w:t>
            </w:r>
          </w:p>
          <w:p w14:paraId="1AAF3BA3" w14:textId="77777777" w:rsidR="00787CE3" w:rsidRDefault="00787CE3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8F8E57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 xml:space="preserve">Making </w:t>
            </w:r>
          </w:p>
          <w:p w14:paraId="51548D4D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Relationships</w:t>
            </w:r>
          </w:p>
          <w:p w14:paraId="33BD99D1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Sense of self</w:t>
            </w:r>
          </w:p>
          <w:p w14:paraId="0BC2AE69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 xml:space="preserve">Understanding </w:t>
            </w:r>
          </w:p>
          <w:p w14:paraId="46A9B08F" w14:textId="77777777" w:rsidR="00787CE3" w:rsidRPr="00787CE3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emotions</w:t>
            </w:r>
          </w:p>
        </w:tc>
        <w:tc>
          <w:tcPr>
            <w:tcW w:w="2025" w:type="dxa"/>
          </w:tcPr>
          <w:p w14:paraId="76E7438D" w14:textId="77777777" w:rsidR="00A76651" w:rsidRPr="00451453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Circle times.</w:t>
            </w:r>
          </w:p>
          <w:p w14:paraId="21175DC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Lots of work on feelings </w:t>
            </w:r>
          </w:p>
          <w:p w14:paraId="18746D6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and how we can manage </w:t>
            </w:r>
          </w:p>
          <w:p w14:paraId="4595324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these.</w:t>
            </w:r>
          </w:p>
          <w:p w14:paraId="07B59F7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Talking about </w:t>
            </w: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our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5DB24B8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similarities and differences </w:t>
            </w:r>
          </w:p>
          <w:p w14:paraId="1C084A98" w14:textId="77777777" w:rsidR="00A76651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(show racism the red card)</w:t>
            </w:r>
          </w:p>
        </w:tc>
        <w:tc>
          <w:tcPr>
            <w:tcW w:w="2025" w:type="dxa"/>
          </w:tcPr>
          <w:p w14:paraId="052266D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Tolerating </w:t>
            </w:r>
          </w:p>
          <w:p w14:paraId="13CEF8E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Delay and </w:t>
            </w:r>
          </w:p>
          <w:p w14:paraId="062E95E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sharing with </w:t>
            </w:r>
          </w:p>
          <w:p w14:paraId="4438667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others.</w:t>
            </w:r>
          </w:p>
          <w:p w14:paraId="42BF2CD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Initiating play </w:t>
            </w:r>
          </w:p>
          <w:p w14:paraId="3B27C62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with </w:t>
            </w: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our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7FEA0A7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friends forming </w:t>
            </w:r>
          </w:p>
          <w:p w14:paraId="50A0E6A0" w14:textId="77777777" w:rsidR="009F1DDE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friendships.</w:t>
            </w:r>
          </w:p>
        </w:tc>
        <w:tc>
          <w:tcPr>
            <w:tcW w:w="2025" w:type="dxa"/>
          </w:tcPr>
          <w:p w14:paraId="47BC6F27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Sharing independently and adapting to changes in routine. </w:t>
            </w:r>
          </w:p>
        </w:tc>
        <w:tc>
          <w:tcPr>
            <w:tcW w:w="2025" w:type="dxa"/>
          </w:tcPr>
          <w:p w14:paraId="2300FBA5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Looking after others and knowing how to be a good friend. </w:t>
            </w:r>
          </w:p>
        </w:tc>
        <w:tc>
          <w:tcPr>
            <w:tcW w:w="2025" w:type="dxa"/>
          </w:tcPr>
          <w:p w14:paraId="77C29F90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Knowing what we are good at and being able to talk about this. </w:t>
            </w:r>
          </w:p>
        </w:tc>
        <w:tc>
          <w:tcPr>
            <w:tcW w:w="2025" w:type="dxa"/>
          </w:tcPr>
          <w:p w14:paraId="0070411E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Finding a compromise with others. Building up role play situations. </w:t>
            </w:r>
          </w:p>
        </w:tc>
      </w:tr>
      <w:tr w:rsidR="00B26A55" w:rsidRPr="00451453" w14:paraId="266ACDBB" w14:textId="77777777" w:rsidTr="00A27BAE">
        <w:tc>
          <w:tcPr>
            <w:tcW w:w="2024" w:type="dxa"/>
          </w:tcPr>
          <w:p w14:paraId="31E40A35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 xml:space="preserve">Physical </w:t>
            </w:r>
          </w:p>
          <w:p w14:paraId="14687018" w14:textId="77777777" w:rsidR="00B26A55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Dev</w:t>
            </w:r>
            <w:r>
              <w:rPr>
                <w:rFonts w:ascii="Arial" w:hAnsi="Arial" w:cs="Arial"/>
                <w:sz w:val="24"/>
                <w:szCs w:val="24"/>
              </w:rPr>
              <w:t>elopment</w:t>
            </w:r>
          </w:p>
          <w:p w14:paraId="05A0FE39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57859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(Outdoor Area)</w:t>
            </w:r>
          </w:p>
        </w:tc>
        <w:tc>
          <w:tcPr>
            <w:tcW w:w="4050" w:type="dxa"/>
            <w:gridSpan w:val="2"/>
          </w:tcPr>
          <w:p w14:paraId="6026A52E" w14:textId="77777777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Commando club and daily dough disco.</w:t>
            </w:r>
          </w:p>
          <w:p w14:paraId="459BAE0D" w14:textId="77777777" w:rsidR="009F1DDE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Lots of fine motor activities.</w:t>
            </w:r>
          </w:p>
          <w:p w14:paraId="0071087C" w14:textId="77777777" w:rsidR="009F1DDE" w:rsidRDefault="009F1DDE" w:rsidP="009F1DD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Attending to toilet needs and washing hands independently.</w:t>
            </w:r>
          </w:p>
          <w:p w14:paraId="0B5F35C5" w14:textId="45AC2793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PE :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Yoga and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Fundamental Movement Skills.</w:t>
            </w:r>
          </w:p>
          <w:p w14:paraId="5E9E8D4C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Good control and co-ordination in large and </w:t>
            </w:r>
          </w:p>
          <w:p w14:paraId="039F93F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small movements. </w:t>
            </w:r>
          </w:p>
          <w:p w14:paraId="1BFB0899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Follow rules, understanding why they are </w:t>
            </w:r>
          </w:p>
          <w:p w14:paraId="0885A81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important.</w:t>
            </w:r>
          </w:p>
          <w:p w14:paraId="0A8DE09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Learn ways to feel calm and relaxed.</w:t>
            </w:r>
          </w:p>
          <w:p w14:paraId="7FED7B6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Naming different parts of the body. </w:t>
            </w:r>
          </w:p>
          <w:p w14:paraId="54A354D6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Observing and controlling breath.</w:t>
            </w:r>
          </w:p>
        </w:tc>
        <w:tc>
          <w:tcPr>
            <w:tcW w:w="4050" w:type="dxa"/>
            <w:gridSpan w:val="2"/>
          </w:tcPr>
          <w:p w14:paraId="18FA87DC" w14:textId="77777777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Commando and dough disco.</w:t>
            </w:r>
          </w:p>
          <w:p w14:paraId="5E3ACEE6" w14:textId="77777777" w:rsidR="009F1DDE" w:rsidRDefault="009F1DDE" w:rsidP="009F1DD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Fine motor challenges for pencil control/ name writing/ scissor control. </w:t>
            </w:r>
          </w:p>
          <w:p w14:paraId="11202E7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PE: Movement and Dance and </w:t>
            </w:r>
          </w:p>
          <w:p w14:paraId="1AA2533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Gymnastics</w:t>
            </w:r>
          </w:p>
          <w:p w14:paraId="605EEDE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Move confidently in a range of </w:t>
            </w:r>
          </w:p>
          <w:p w14:paraId="34D95BA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ways, safely negotiating space. </w:t>
            </w:r>
          </w:p>
          <w:p w14:paraId="119D2FD8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Handle equipment and tools </w:t>
            </w:r>
          </w:p>
          <w:p w14:paraId="56412AB7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effectively. </w:t>
            </w:r>
          </w:p>
          <w:p w14:paraId="1D107FA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Maintains balance using hands </w:t>
            </w:r>
          </w:p>
          <w:p w14:paraId="1CFD1277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and body to stabilise.</w:t>
            </w:r>
          </w:p>
          <w:p w14:paraId="33BA23F1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Mirroring actions of others.</w:t>
            </w:r>
          </w:p>
        </w:tc>
        <w:tc>
          <w:tcPr>
            <w:tcW w:w="4050" w:type="dxa"/>
            <w:gridSpan w:val="2"/>
          </w:tcPr>
          <w:p w14:paraId="07019DAF" w14:textId="0AA4921F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Getting dressed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independently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>.</w:t>
            </w:r>
          </w:p>
          <w:p w14:paraId="640B00D6" w14:textId="77777777" w:rsidR="009F1DDE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PE in the hall to work on balancing, different movements, catching etc. observing the effects of activity on our bodies. </w:t>
            </w:r>
          </w:p>
          <w:p w14:paraId="152C0FC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PE: Athletics and Gymnastics </w:t>
            </w:r>
          </w:p>
          <w:p w14:paraId="5665E65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Runs with spatial awareness and </w:t>
            </w:r>
          </w:p>
          <w:p w14:paraId="1E424F0E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negotiates space successfully. </w:t>
            </w:r>
          </w:p>
          <w:p w14:paraId="70DF8F7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Adjusting speed or direction to avoid </w:t>
            </w:r>
          </w:p>
          <w:p w14:paraId="4B8EED9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obstacles. </w:t>
            </w:r>
          </w:p>
          <w:p w14:paraId="453CB5E8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Can grasp and release with two </w:t>
            </w:r>
          </w:p>
          <w:p w14:paraId="451B6424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hands to throw and catch a large </w:t>
            </w:r>
          </w:p>
          <w:p w14:paraId="46DD914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ball or beanbag. </w:t>
            </w:r>
          </w:p>
          <w:p w14:paraId="3D1AD5E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Observe and can describe effects of </w:t>
            </w:r>
          </w:p>
          <w:p w14:paraId="498C4CCA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physical activity on their bodies.</w:t>
            </w:r>
          </w:p>
        </w:tc>
      </w:tr>
      <w:tr w:rsidR="00B26A55" w:rsidRPr="00451453" w14:paraId="7D19D99B" w14:textId="77777777" w:rsidTr="000C2E52">
        <w:tc>
          <w:tcPr>
            <w:tcW w:w="2024" w:type="dxa"/>
          </w:tcPr>
          <w:p w14:paraId="6A634B6F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Comm</w:t>
            </w:r>
            <w:r>
              <w:rPr>
                <w:rFonts w:ascii="Arial" w:hAnsi="Arial" w:cs="Arial"/>
                <w:sz w:val="24"/>
                <w:szCs w:val="24"/>
              </w:rPr>
              <w:t>unication</w:t>
            </w:r>
            <w:r w:rsidRPr="00B26A55">
              <w:rPr>
                <w:rFonts w:ascii="Arial" w:hAnsi="Arial" w:cs="Arial"/>
                <w:sz w:val="24"/>
                <w:szCs w:val="24"/>
              </w:rPr>
              <w:t xml:space="preserve"> &amp; Language</w:t>
            </w:r>
          </w:p>
          <w:p w14:paraId="7E51CC9E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3CDCC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 xml:space="preserve">Listening, </w:t>
            </w:r>
          </w:p>
          <w:p w14:paraId="2F9AE373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 xml:space="preserve">Attention and </w:t>
            </w:r>
          </w:p>
          <w:p w14:paraId="64149289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>Understanding</w:t>
            </w:r>
          </w:p>
          <w:p w14:paraId="044670DC" w14:textId="77777777" w:rsid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>Speaking</w:t>
            </w:r>
          </w:p>
          <w:p w14:paraId="1D64484B" w14:textId="77777777" w:rsid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362AB5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(Role play Area)</w:t>
            </w:r>
          </w:p>
          <w:p w14:paraId="581123D7" w14:textId="77777777" w:rsidR="00B26A55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2498D0E4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All children complete WELLCOMM to assess </w:t>
            </w:r>
          </w:p>
          <w:p w14:paraId="15926FE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understanding/instructions.</w:t>
            </w:r>
          </w:p>
          <w:p w14:paraId="2DDAD54B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Following simple instructions. </w:t>
            </w:r>
          </w:p>
          <w:p w14:paraId="3F356DD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Speaking in full sentences and turn taking in </w:t>
            </w:r>
          </w:p>
          <w:p w14:paraId="7FC2E76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 conversation. </w:t>
            </w:r>
          </w:p>
          <w:p w14:paraId="7333692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Using correct tenses when speaking. </w:t>
            </w:r>
          </w:p>
          <w:p w14:paraId="1654D84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Understanding of prepositions, games using </w:t>
            </w:r>
          </w:p>
          <w:p w14:paraId="4FF8F12E" w14:textId="77777777" w:rsidR="00186518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on top, behind etc.</w:t>
            </w:r>
          </w:p>
        </w:tc>
        <w:tc>
          <w:tcPr>
            <w:tcW w:w="4050" w:type="dxa"/>
            <w:gridSpan w:val="2"/>
          </w:tcPr>
          <w:p w14:paraId="1C495B10" w14:textId="77777777" w:rsidR="00B26A55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Beginning of talk partners.</w:t>
            </w:r>
          </w:p>
          <w:p w14:paraId="45373720" w14:textId="77777777" w:rsidR="00186518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Re-telling stories/ tales toolkit for how and why questions. </w:t>
            </w:r>
          </w:p>
          <w:p w14:paraId="724A96F2" w14:textId="77777777" w:rsidR="00186518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Listening at group times, focusing attention.</w:t>
            </w:r>
          </w:p>
          <w:p w14:paraId="328DB754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Singing Nursery Rhymes.</w:t>
            </w:r>
          </w:p>
          <w:p w14:paraId="01BEDD4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123B6C0C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Building up of vocabulary, using </w:t>
            </w:r>
          </w:p>
          <w:p w14:paraId="0CACC2E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Word of the week. </w:t>
            </w:r>
          </w:p>
          <w:p w14:paraId="5ABD1D4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Explaining own knowledge and </w:t>
            </w:r>
          </w:p>
          <w:p w14:paraId="24185FEB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understanding. </w:t>
            </w:r>
          </w:p>
          <w:p w14:paraId="5624864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In relation to growing questions why </w:t>
            </w:r>
          </w:p>
          <w:p w14:paraId="52400558" w14:textId="77777777" w:rsidR="00186518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things happen and how things work.</w:t>
            </w:r>
          </w:p>
        </w:tc>
      </w:tr>
      <w:tr w:rsidR="0061697D" w:rsidRPr="00451453" w14:paraId="1ADE4567" w14:textId="77777777" w:rsidTr="00A76651">
        <w:tc>
          <w:tcPr>
            <w:tcW w:w="2024" w:type="dxa"/>
          </w:tcPr>
          <w:p w14:paraId="63BE0AF0" w14:textId="77777777" w:rsidR="009E2A37" w:rsidRDefault="009E2A37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Literacy</w:t>
            </w:r>
          </w:p>
          <w:p w14:paraId="0CB68E4E" w14:textId="77777777" w:rsidR="009E2A37" w:rsidRDefault="009E2A37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Comprehension </w:t>
            </w:r>
          </w:p>
          <w:p w14:paraId="527DF624" w14:textId="77777777" w:rsidR="00A76651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45589892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E1FC8B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(Reading corner)</w:t>
            </w:r>
          </w:p>
        </w:tc>
        <w:tc>
          <w:tcPr>
            <w:tcW w:w="2025" w:type="dxa"/>
          </w:tcPr>
          <w:p w14:paraId="62A242BA" w14:textId="77777777" w:rsidR="00B16EE8" w:rsidRDefault="00186518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Looking at books independently with care.</w:t>
            </w:r>
          </w:p>
          <w:p w14:paraId="05E6B882" w14:textId="77777777" w:rsidR="009E2A37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Recognising local landmarks and signs.</w:t>
            </w:r>
          </w:p>
          <w:p w14:paraId="7F410C05" w14:textId="77777777" w:rsidR="009E2A37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Instrument sounds.</w:t>
            </w:r>
          </w:p>
          <w:p w14:paraId="7D770FE0" w14:textId="77777777" w:rsidR="009E2A37" w:rsidRPr="00451453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Sound Walks. </w:t>
            </w:r>
          </w:p>
        </w:tc>
        <w:tc>
          <w:tcPr>
            <w:tcW w:w="2025" w:type="dxa"/>
          </w:tcPr>
          <w:p w14:paraId="5BA91283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Tales toolkit/phase 1 phonics.</w:t>
            </w:r>
          </w:p>
          <w:p w14:paraId="00381B7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Tapping out repeated rhythms. </w:t>
            </w:r>
          </w:p>
        </w:tc>
        <w:tc>
          <w:tcPr>
            <w:tcW w:w="2025" w:type="dxa"/>
          </w:tcPr>
          <w:p w14:paraId="0382389D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toolkit/phase 1 phonics. </w:t>
            </w:r>
          </w:p>
          <w:p w14:paraId="35C2A219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Identifying rhyme, stories, silly soup etc.</w:t>
            </w:r>
          </w:p>
        </w:tc>
        <w:tc>
          <w:tcPr>
            <w:tcW w:w="2025" w:type="dxa"/>
          </w:tcPr>
          <w:p w14:paraId="06D170BD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Phase 1/2 phonics. </w:t>
            </w:r>
            <w:r w:rsidR="00787CE3">
              <w:rPr>
                <w:rFonts w:ascii="SassoonPrimaryInfant" w:hAnsi="SassoonPrimaryInfant" w:cs="Arial"/>
                <w:sz w:val="24"/>
                <w:szCs w:val="24"/>
              </w:rPr>
              <w:t>(HA sound books</w:t>
            </w:r>
            <w:r w:rsidR="009E2A37">
              <w:rPr>
                <w:rFonts w:ascii="SassoonPrimaryInfant" w:hAnsi="SassoonPrimaryInfant" w:cs="Arial"/>
                <w:sz w:val="24"/>
                <w:szCs w:val="24"/>
              </w:rPr>
              <w:t xml:space="preserve"> beginning RWI</w:t>
            </w:r>
            <w:r w:rsidR="00787CE3">
              <w:rPr>
                <w:rFonts w:ascii="SassoonPrimaryInfant" w:hAnsi="SassoonPrimaryInfant" w:cs="Arial"/>
                <w:sz w:val="24"/>
                <w:szCs w:val="24"/>
              </w:rPr>
              <w:t>)</w:t>
            </w:r>
          </w:p>
          <w:p w14:paraId="2BDEB337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198E136F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Alliteration </w:t>
            </w:r>
          </w:p>
          <w:p w14:paraId="7A8C439D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Initial sounds</w:t>
            </w:r>
          </w:p>
          <w:p w14:paraId="720AEA60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7CE46F5" w14:textId="77777777" w:rsidR="00A76651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RWI SET 1</w:t>
            </w:r>
          </w:p>
        </w:tc>
        <w:tc>
          <w:tcPr>
            <w:tcW w:w="2025" w:type="dxa"/>
          </w:tcPr>
          <w:p w14:paraId="2F84F601" w14:textId="77777777" w:rsidR="00A76651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RWI SET 1</w:t>
            </w:r>
          </w:p>
        </w:tc>
      </w:tr>
      <w:tr w:rsidR="0061697D" w:rsidRPr="00451453" w14:paraId="26D03B06" w14:textId="77777777" w:rsidTr="00A76651">
        <w:tc>
          <w:tcPr>
            <w:tcW w:w="2024" w:type="dxa"/>
          </w:tcPr>
          <w:p w14:paraId="5C194D5E" w14:textId="77777777" w:rsidR="00A76651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Writing</w:t>
            </w:r>
          </w:p>
          <w:p w14:paraId="51B9FDE4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DFF7F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(Creative Area)</w:t>
            </w:r>
          </w:p>
        </w:tc>
        <w:tc>
          <w:tcPr>
            <w:tcW w:w="2025" w:type="dxa"/>
          </w:tcPr>
          <w:p w14:paraId="364FAC04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Mark Making.</w:t>
            </w:r>
          </w:p>
          <w:p w14:paraId="2986D91D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Squiggle Whilst you Wiggl</w:t>
            </w:r>
            <w:r w:rsidR="001644AD">
              <w:rPr>
                <w:rFonts w:ascii="SassoonPrimaryInfant" w:hAnsi="SassoonPrimaryInfant" w:cs="Arial"/>
                <w:sz w:val="24"/>
                <w:szCs w:val="24"/>
              </w:rPr>
              <w:t>e and dough disco.</w:t>
            </w:r>
          </w:p>
          <w:p w14:paraId="35440833" w14:textId="77777777" w:rsidR="00B16EE8" w:rsidRPr="00451453" w:rsidRDefault="00B16EE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DFB5E21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Mark Making. </w:t>
            </w:r>
          </w:p>
          <w:p w14:paraId="7F56C40B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Squiggle Whilst you Wiggle and dough disco.</w:t>
            </w:r>
          </w:p>
        </w:tc>
        <w:tc>
          <w:tcPr>
            <w:tcW w:w="2025" w:type="dxa"/>
          </w:tcPr>
          <w:p w14:paraId="3EABD2B5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Name Writing. </w:t>
            </w:r>
          </w:p>
          <w:p w14:paraId="60BF3534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Squiggle Whilst you Wiggle and dough disco.</w:t>
            </w:r>
          </w:p>
        </w:tc>
        <w:tc>
          <w:tcPr>
            <w:tcW w:w="2025" w:type="dxa"/>
          </w:tcPr>
          <w:p w14:paraId="226908B9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Name Writing. </w:t>
            </w:r>
          </w:p>
          <w:p w14:paraId="32806C36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Story Maps.</w:t>
            </w:r>
          </w:p>
          <w:p w14:paraId="03C426A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170B1EF2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0AEFAB0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Looking at letters on keyboards. </w:t>
            </w:r>
          </w:p>
        </w:tc>
        <w:tc>
          <w:tcPr>
            <w:tcW w:w="2025" w:type="dxa"/>
          </w:tcPr>
          <w:p w14:paraId="73D4046E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Name writing.</w:t>
            </w:r>
          </w:p>
          <w:p w14:paraId="27BAEFA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RWI letter formation. </w:t>
            </w:r>
          </w:p>
          <w:p w14:paraId="49882DD6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Story Maps.</w:t>
            </w:r>
          </w:p>
          <w:p w14:paraId="08533A9F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7BFC8AFF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Recording trip to the farm. </w:t>
            </w:r>
          </w:p>
        </w:tc>
        <w:tc>
          <w:tcPr>
            <w:tcW w:w="2025" w:type="dxa"/>
          </w:tcPr>
          <w:p w14:paraId="226D6368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CVC words. </w:t>
            </w:r>
          </w:p>
          <w:p w14:paraId="598B4F8B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RWI letter formation. </w:t>
            </w:r>
          </w:p>
          <w:p w14:paraId="50775B4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CVC words. </w:t>
            </w:r>
          </w:p>
          <w:p w14:paraId="0DF51C65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Story Maps. </w:t>
            </w:r>
          </w:p>
          <w:p w14:paraId="0F4EF642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6349F1DB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Imitating adults writing. </w:t>
            </w:r>
          </w:p>
        </w:tc>
      </w:tr>
      <w:tr w:rsidR="00B16EE8" w:rsidRPr="00451453" w14:paraId="005D6ABB" w14:textId="77777777" w:rsidTr="00332941">
        <w:tc>
          <w:tcPr>
            <w:tcW w:w="2024" w:type="dxa"/>
          </w:tcPr>
          <w:p w14:paraId="1D750E34" w14:textId="77777777" w:rsidR="00B16EE8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2EAE9D22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CEFCB0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(Maths/ Construction Area)</w:t>
            </w:r>
          </w:p>
        </w:tc>
        <w:tc>
          <w:tcPr>
            <w:tcW w:w="4050" w:type="dxa"/>
            <w:gridSpan w:val="2"/>
          </w:tcPr>
          <w:p w14:paraId="4EC0D5E3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2D shapes.</w:t>
            </w:r>
          </w:p>
          <w:p w14:paraId="56DA394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Patterns-using items from our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autumn walk </w:t>
            </w:r>
          </w:p>
          <w:p w14:paraId="0CD56F5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to create repeated patterns. Sorting and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ordering leaves using the language of size.</w:t>
            </w:r>
          </w:p>
          <w:p w14:paraId="731DBFD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Puzzles.</w:t>
            </w:r>
          </w:p>
          <w:p w14:paraId="575657E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Counting objects in a set. </w:t>
            </w:r>
          </w:p>
          <w:p w14:paraId="267711D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Recognising, naming and matching colours.</w:t>
            </w:r>
          </w:p>
          <w:p w14:paraId="40F4EFB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Sorting by various attributes </w:t>
            </w:r>
          </w:p>
          <w:p w14:paraId="0F9C8A82" w14:textId="77777777" w:rsidR="00787CE3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Comparing amounts of objects.</w:t>
            </w:r>
          </w:p>
        </w:tc>
        <w:tc>
          <w:tcPr>
            <w:tcW w:w="4050" w:type="dxa"/>
            <w:gridSpan w:val="2"/>
          </w:tcPr>
          <w:p w14:paraId="037A66F6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Maths of the Day.</w:t>
            </w:r>
          </w:p>
          <w:p w14:paraId="09CC94A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Number and Place Value</w:t>
            </w:r>
          </w:p>
          <w:p w14:paraId="086FA7B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1 </w:t>
            </w:r>
          </w:p>
          <w:p w14:paraId="3E827B5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2</w:t>
            </w:r>
          </w:p>
          <w:p w14:paraId="2EC27A3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3 </w:t>
            </w:r>
          </w:p>
          <w:p w14:paraId="75D87AD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4</w:t>
            </w:r>
          </w:p>
          <w:p w14:paraId="0CEE17B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5 </w:t>
            </w:r>
          </w:p>
          <w:p w14:paraId="250FF67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6</w:t>
            </w:r>
          </w:p>
          <w:p w14:paraId="706FBF5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Recognising numbers to 5 and </w:t>
            </w:r>
          </w:p>
          <w:p w14:paraId="0A0BA98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matching amounts.</w:t>
            </w:r>
          </w:p>
          <w:p w14:paraId="7C7423F7" w14:textId="77777777" w:rsidR="00787CE3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White Rose- subitising.</w:t>
            </w:r>
          </w:p>
        </w:tc>
        <w:tc>
          <w:tcPr>
            <w:tcW w:w="4050" w:type="dxa"/>
            <w:gridSpan w:val="2"/>
          </w:tcPr>
          <w:p w14:paraId="0E94BF35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Recognising numbers to 10 and representing these. </w:t>
            </w:r>
          </w:p>
          <w:p w14:paraId="7B780D1F" w14:textId="77777777" w:rsidR="00787CE3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Separating groups, recognising when they have the same amount. </w:t>
            </w:r>
          </w:p>
          <w:p w14:paraId="479C594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White Rose- composition. </w:t>
            </w:r>
          </w:p>
          <w:p w14:paraId="541A75F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One more than.</w:t>
            </w:r>
          </w:p>
          <w:p w14:paraId="162CC899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Shapes, games with positional </w:t>
            </w:r>
          </w:p>
          <w:p w14:paraId="4F1841B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language</w:t>
            </w:r>
          </w:p>
          <w:p w14:paraId="709DE2C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Ordering the events of our day</w:t>
            </w:r>
          </w:p>
          <w:p w14:paraId="7412735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Exploring Length, Height,</w:t>
            </w:r>
          </w:p>
          <w:p w14:paraId="02E0AD1A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Weight and Capacity</w:t>
            </w:r>
          </w:p>
        </w:tc>
      </w:tr>
      <w:tr w:rsidR="00B16EE8" w:rsidRPr="00451453" w14:paraId="3284C6DF" w14:textId="77777777" w:rsidTr="001D1C9A">
        <w:tc>
          <w:tcPr>
            <w:tcW w:w="2024" w:type="dxa"/>
          </w:tcPr>
          <w:p w14:paraId="1AD448D4" w14:textId="77777777" w:rsidR="00B16EE8" w:rsidRDefault="00B16EE8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lastRenderedPageBreak/>
              <w:t>Understanding the world</w:t>
            </w:r>
          </w:p>
          <w:p w14:paraId="5CFA9CAA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and Present</w:t>
            </w:r>
          </w:p>
          <w:p w14:paraId="1559036C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People, Culture and Communities </w:t>
            </w:r>
          </w:p>
          <w:p w14:paraId="12E4FBA9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97496C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Natural World</w:t>
            </w:r>
          </w:p>
          <w:p w14:paraId="47E8BBEE" w14:textId="77777777" w:rsidR="00787CE3" w:rsidRDefault="00787CE3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7E7180" w14:textId="77777777" w:rsidR="00787CE3" w:rsidRPr="00787CE3" w:rsidRDefault="00787CE3" w:rsidP="00A7665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(Outside/Technology Area)</w:t>
            </w:r>
          </w:p>
          <w:p w14:paraId="7BD525BF" w14:textId="77777777" w:rsidR="00B16EE8" w:rsidRPr="00B16EE8" w:rsidRDefault="00B16EE8" w:rsidP="00B16E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3B15FFF5" w14:textId="77777777" w:rsidR="001644AD" w:rsidRPr="001644AD" w:rsidRDefault="00787CE3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="001644AD"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Knowing our similarities and differences. </w:t>
            </w:r>
          </w:p>
          <w:p w14:paraId="56091F5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(Black history month- sports people: Mo </w:t>
            </w:r>
          </w:p>
          <w:p w14:paraId="37031A9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Farah as key significant person)</w:t>
            </w:r>
          </w:p>
          <w:p w14:paraId="0D1F636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Start the memory box with something that </w:t>
            </w:r>
          </w:p>
          <w:p w14:paraId="08362744" w14:textId="77777777" w:rsidR="00B16EE8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reminds them of their first day in nursery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>.</w:t>
            </w:r>
          </w:p>
          <w:p w14:paraId="208D06F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Discussion about aspects of the Nativity </w:t>
            </w:r>
          </w:p>
          <w:p w14:paraId="5D4FF79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story which show how different our lives are </w:t>
            </w:r>
          </w:p>
          <w:p w14:paraId="5FDAEE0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now </w:t>
            </w: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eg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donkey/car, housing, where they </w:t>
            </w:r>
          </w:p>
          <w:p w14:paraId="6CEA013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were born. Share things that they have </w:t>
            </w:r>
          </w:p>
          <w:p w14:paraId="683CAAA9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seen/done in the recent past using past </w:t>
            </w:r>
          </w:p>
          <w:p w14:paraId="7A6C0A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tense verbs.</w:t>
            </w:r>
          </w:p>
          <w:p w14:paraId="1DED329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themselves as babies and </w:t>
            </w:r>
          </w:p>
          <w:p w14:paraId="2FBBBA8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talk about how their needs have changed. </w:t>
            </w:r>
          </w:p>
          <w:p w14:paraId="4FEFB2C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I-pads and</w:t>
            </w:r>
          </w:p>
          <w:p w14:paraId="39AB093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Cd player in technology area.</w:t>
            </w:r>
          </w:p>
          <w:p w14:paraId="718D32E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Exploring ICT through role play e.g. </w:t>
            </w:r>
          </w:p>
          <w:p w14:paraId="50E7DE4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telephones, cameras, keyboards etc. Data </w:t>
            </w:r>
          </w:p>
          <w:p w14:paraId="6A463EF3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Handling- Leaf colour hunt- Pictogram</w:t>
            </w:r>
          </w:p>
        </w:tc>
        <w:tc>
          <w:tcPr>
            <w:tcW w:w="4050" w:type="dxa"/>
            <w:gridSpan w:val="2"/>
          </w:tcPr>
          <w:p w14:paraId="23E9DA3A" w14:textId="77777777" w:rsidR="00787CE3" w:rsidRDefault="001644AD" w:rsidP="00451453">
            <w:pPr>
              <w:jc w:val="center"/>
              <w:rPr>
                <w:rFonts w:ascii="SassoonPrimaryInfant" w:hAnsi="SassoonPrimaryInfant"/>
              </w:rPr>
            </w:pPr>
            <w:r w:rsidRPr="001644AD">
              <w:rPr>
                <w:rFonts w:ascii="SassoonPrimaryInfant" w:hAnsi="SassoonPrimaryInfant"/>
              </w:rPr>
              <w:lastRenderedPageBreak/>
              <w:t>Look back at the contents of the memory box. Focus: speaking in the past tense. Add one or two new items.</w:t>
            </w:r>
          </w:p>
          <w:p w14:paraId="5D65B6C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children in </w:t>
            </w:r>
          </w:p>
          <w:p w14:paraId="222152E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Nursery Rhyme illustrations. </w:t>
            </w:r>
          </w:p>
          <w:p w14:paraId="7376F9C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Make comparisons between </w:t>
            </w:r>
            <w:proofErr w:type="gram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</w:t>
            </w:r>
            <w:proofErr w:type="gram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3659438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clothes, toys, homes etc and </w:t>
            </w:r>
          </w:p>
          <w:p w14:paraId="19804BD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 own.</w:t>
            </w:r>
          </w:p>
          <w:p w14:paraId="69E9461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characters in </w:t>
            </w:r>
          </w:p>
          <w:p w14:paraId="3534121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Traditional Story books. Make </w:t>
            </w:r>
          </w:p>
          <w:p w14:paraId="29A7D03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comparisons between </w:t>
            </w:r>
            <w:proofErr w:type="gram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</w:t>
            </w:r>
            <w:proofErr w:type="gram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25EC3E4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clothes, toys, homes, kitchen </w:t>
            </w:r>
          </w:p>
          <w:p w14:paraId="731DF14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equipment etc and their own.</w:t>
            </w:r>
          </w:p>
          <w:p w14:paraId="5EBDEF3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Talking about special family </w:t>
            </w:r>
          </w:p>
          <w:p w14:paraId="378EA9E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times. sharing Christmas </w:t>
            </w:r>
          </w:p>
          <w:p w14:paraId="7719FB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experiences.</w:t>
            </w:r>
          </w:p>
          <w:p w14:paraId="3AE3C07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Puppets in technology area to </w:t>
            </w:r>
          </w:p>
          <w:p w14:paraId="4E5A922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learn cause and effect.</w:t>
            </w:r>
          </w:p>
          <w:p w14:paraId="03A6D47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(make from dowels and string)</w:t>
            </w:r>
          </w:p>
          <w:p w14:paraId="3231A65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Use Incy Wincy spider to open </w:t>
            </w:r>
          </w:p>
          <w:p w14:paraId="35C6E13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up conversations about rain and </w:t>
            </w:r>
          </w:p>
          <w:p w14:paraId="29BA1E9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different geographical water </w:t>
            </w:r>
          </w:p>
          <w:p w14:paraId="6434887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features.</w:t>
            </w:r>
          </w:p>
          <w:p w14:paraId="4E64B9A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Computational thinking- Story </w:t>
            </w:r>
          </w:p>
          <w:p w14:paraId="0933869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sequencing</w:t>
            </w:r>
          </w:p>
          <w:p w14:paraId="18BE8AC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Computer Science- Unplugged </w:t>
            </w:r>
          </w:p>
          <w:p w14:paraId="60DD96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algorithms</w:t>
            </w:r>
          </w:p>
        </w:tc>
        <w:tc>
          <w:tcPr>
            <w:tcW w:w="4050" w:type="dxa"/>
            <w:gridSpan w:val="2"/>
          </w:tcPr>
          <w:p w14:paraId="2FF4F91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back at the contents of the </w:t>
            </w:r>
          </w:p>
          <w:p w14:paraId="6405ABA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memory box. Focus: choosing two or </w:t>
            </w:r>
          </w:p>
          <w:p w14:paraId="4896B82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three pictures/ objects and putting in </w:t>
            </w:r>
          </w:p>
          <w:p w14:paraId="59246B0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chronological order. Add one or two </w:t>
            </w:r>
          </w:p>
          <w:p w14:paraId="652A5C08" w14:textId="77777777" w:rsidR="00787CE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new items</w:t>
            </w:r>
          </w:p>
          <w:p w14:paraId="2519881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Take photos of seeds that they grow </w:t>
            </w:r>
          </w:p>
          <w:p w14:paraId="5F874E8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and leave them available for the </w:t>
            </w:r>
          </w:p>
          <w:p w14:paraId="64DD296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children to order and revisit </w:t>
            </w:r>
          </w:p>
          <w:p w14:paraId="138B08E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independently. Look at lifecycle of a </w:t>
            </w:r>
          </w:p>
          <w:p w14:paraId="57E1324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plant.</w:t>
            </w:r>
          </w:p>
          <w:p w14:paraId="755295A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for bugs over the course of a </w:t>
            </w:r>
          </w:p>
          <w:p w14:paraId="7C43E28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week. Use language such as </w:t>
            </w:r>
          </w:p>
          <w:p w14:paraId="53577F7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‘yesterday I saw…’ ‘today I saw…’ </w:t>
            </w:r>
          </w:p>
          <w:p w14:paraId="5EC1A0E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‘tomorrow I might see…’ Look at </w:t>
            </w:r>
          </w:p>
          <w:p w14:paraId="4547230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lifecycle of a butterfly and use words </w:t>
            </w:r>
          </w:p>
          <w:p w14:paraId="55186EB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to describe the stages </w:t>
            </w: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eg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first it was </w:t>
            </w:r>
          </w:p>
          <w:p w14:paraId="255CE0F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 egg, then it was a caterpillar, now </w:t>
            </w:r>
          </w:p>
          <w:p w14:paraId="772E2B5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it is a butterfly.</w:t>
            </w:r>
          </w:p>
          <w:p w14:paraId="4141350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habitat of minibeasts, how </w:t>
            </w:r>
          </w:p>
          <w:p w14:paraId="7D9CC6D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are different for different animals</w:t>
            </w:r>
          </w:p>
          <w:p w14:paraId="0284991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and how our behaviour can change </w:t>
            </w:r>
          </w:p>
          <w:p w14:paraId="33F10A4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 environment.</w:t>
            </w:r>
          </w:p>
          <w:p w14:paraId="4124FFB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Growing – looking after plants and </w:t>
            </w:r>
          </w:p>
          <w:p w14:paraId="43740FB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animals. (Living Eggs)</w:t>
            </w:r>
          </w:p>
          <w:p w14:paraId="568BA45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Using technology to find out facts </w:t>
            </w:r>
          </w:p>
          <w:p w14:paraId="462C74AC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about minibeasts. ICT- Mini Mash2Paint Exploring programmable toyse.g. robots, remote control cars etc</w:t>
            </w:r>
          </w:p>
        </w:tc>
      </w:tr>
      <w:tr w:rsidR="0061697D" w:rsidRPr="00451453" w14:paraId="1B5ACFC9" w14:textId="77777777" w:rsidTr="00A76651">
        <w:tc>
          <w:tcPr>
            <w:tcW w:w="2024" w:type="dxa"/>
          </w:tcPr>
          <w:p w14:paraId="2ACE316E" w14:textId="77777777" w:rsidR="00A76651" w:rsidRDefault="00B16EE8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lastRenderedPageBreak/>
              <w:t>Expressive Arts &amp; Design</w:t>
            </w:r>
          </w:p>
          <w:p w14:paraId="434B0953" w14:textId="77777777" w:rsidR="00787CE3" w:rsidRDefault="00787CE3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1901E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with materials</w:t>
            </w:r>
          </w:p>
          <w:p w14:paraId="26F29602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718CAA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Being Imaginative and Expressive</w:t>
            </w:r>
          </w:p>
          <w:p w14:paraId="762E2999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EDC99" w14:textId="77777777" w:rsidR="00787CE3" w:rsidRPr="00787CE3" w:rsidRDefault="00787CE3" w:rsidP="00A7665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(Role play/creative area/ outside stage)</w:t>
            </w:r>
          </w:p>
        </w:tc>
        <w:tc>
          <w:tcPr>
            <w:tcW w:w="2025" w:type="dxa"/>
          </w:tcPr>
          <w:p w14:paraId="4361C9E6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Creative Area.</w:t>
            </w:r>
          </w:p>
          <w:p w14:paraId="198B611C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A44A091" w14:textId="31B2DDED" w:rsidR="0061697D" w:rsidRDefault="00F06D87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Exploring painting. </w:t>
            </w:r>
          </w:p>
          <w:p w14:paraId="35D0C7EC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5927C48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Shake my sillies out</w:t>
            </w:r>
          </w:p>
          <w:p w14:paraId="1BD5DA7B" w14:textId="77777777" w:rsidR="002919CE" w:rsidRPr="00451453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62B4F83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Musical Instruments. </w:t>
            </w:r>
          </w:p>
          <w:p w14:paraId="76964295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D8540D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Sculpture</w:t>
            </w:r>
          </w:p>
          <w:p w14:paraId="7C157BE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Junk Modelling</w:t>
            </w:r>
          </w:p>
          <w:p w14:paraId="5F3F3A3D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D&amp;T Focus</w:t>
            </w:r>
          </w:p>
          <w:p w14:paraId="17AA109A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24BA0A2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Away in a Manger</w:t>
            </w:r>
          </w:p>
          <w:p w14:paraId="5A5E6BFF" w14:textId="35F8A657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 xml:space="preserve">Composer: </w:t>
            </w:r>
          </w:p>
        </w:tc>
        <w:tc>
          <w:tcPr>
            <w:tcW w:w="2025" w:type="dxa"/>
          </w:tcPr>
          <w:p w14:paraId="73620D4B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Experimenting with different media. </w:t>
            </w:r>
          </w:p>
          <w:p w14:paraId="13A4F986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3B054626" w14:textId="142B8030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Collage</w:t>
            </w:r>
          </w:p>
          <w:p w14:paraId="24F1BC29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F9B48A1" w14:textId="301C0EC0" w:rsidR="002919CE" w:rsidRPr="002919CE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 xml:space="preserve">Song: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Nursery Rhymes</w:t>
            </w:r>
          </w:p>
          <w:p w14:paraId="088893D7" w14:textId="77777777" w:rsidR="002919CE" w:rsidRPr="00451453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A9C5833" w14:textId="77777777" w:rsidR="00A76651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Painting Characters</w:t>
            </w:r>
          </w:p>
          <w:p w14:paraId="5AF09D18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BC78718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Sculpture-build pigs houses</w:t>
            </w:r>
          </w:p>
          <w:p w14:paraId="10969AB5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D&amp;T focus</w:t>
            </w:r>
          </w:p>
          <w:p w14:paraId="7CB9D64F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005F9CA0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Let’s go fly a kite</w:t>
            </w:r>
          </w:p>
          <w:p w14:paraId="2B825BBA" w14:textId="3F6E9C30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305C32A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Textures. </w:t>
            </w:r>
          </w:p>
          <w:p w14:paraId="4F1CFEDE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473C627F" w14:textId="0025FFA3" w:rsidR="00F06D87" w:rsidRDefault="0061697D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Printing/Patterns</w:t>
            </w:r>
          </w:p>
          <w:p w14:paraId="635D12ED" w14:textId="77777777" w:rsidR="00F06D87" w:rsidRDefault="00F06D87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178BC67" w14:textId="116ABF5F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Natural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objects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Collages/sculpture</w:t>
            </w:r>
          </w:p>
          <w:p w14:paraId="2FE0909D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5189EAA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Animal song</w:t>
            </w:r>
          </w:p>
          <w:p w14:paraId="0B164952" w14:textId="729B8ACF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1078EB3" w14:textId="77777777" w:rsidR="0061697D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Creating role play situations independently.</w:t>
            </w:r>
          </w:p>
          <w:p w14:paraId="49FA66E8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64AB21E" w14:textId="77777777" w:rsidR="0061697D" w:rsidRPr="0061697D" w:rsidRDefault="00787CE3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="0061697D"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Collage: The </w:t>
            </w:r>
          </w:p>
          <w:p w14:paraId="1A9FE89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Snail </w:t>
            </w:r>
          </w:p>
          <w:p w14:paraId="03AAAB79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Observational </w:t>
            </w:r>
          </w:p>
          <w:p w14:paraId="4580E06D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Drawing </w:t>
            </w:r>
          </w:p>
          <w:p w14:paraId="7C2E9A86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22EAFA39" w14:textId="77777777" w:rsidR="00A76651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Painting/Collage</w:t>
            </w:r>
          </w:p>
          <w:p w14:paraId="2B8E13C8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0499A68B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Transport Song</w:t>
            </w:r>
          </w:p>
          <w:p w14:paraId="55A44E40" w14:textId="04ABF0A2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</w:tr>
    </w:tbl>
    <w:p w14:paraId="05E20008" w14:textId="77777777" w:rsidR="00A76651" w:rsidRPr="00A76651" w:rsidRDefault="00A76651" w:rsidP="00973305">
      <w:pPr>
        <w:jc w:val="center"/>
        <w:rPr>
          <w:rFonts w:ascii="Arial" w:hAnsi="Arial" w:cs="Arial"/>
          <w:sz w:val="32"/>
          <w:szCs w:val="32"/>
        </w:rPr>
      </w:pPr>
    </w:p>
    <w:sectPr w:rsidR="00A76651" w:rsidRPr="00A76651" w:rsidSect="009733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5"/>
    <w:rsid w:val="001644AD"/>
    <w:rsid w:val="00186518"/>
    <w:rsid w:val="0020167C"/>
    <w:rsid w:val="00275DD8"/>
    <w:rsid w:val="002919CE"/>
    <w:rsid w:val="00400EE4"/>
    <w:rsid w:val="0043797A"/>
    <w:rsid w:val="00451453"/>
    <w:rsid w:val="00555EA9"/>
    <w:rsid w:val="0061697D"/>
    <w:rsid w:val="00787CE3"/>
    <w:rsid w:val="0097194D"/>
    <w:rsid w:val="00973305"/>
    <w:rsid w:val="009E2A37"/>
    <w:rsid w:val="009F1DDE"/>
    <w:rsid w:val="00A76651"/>
    <w:rsid w:val="00AB4F36"/>
    <w:rsid w:val="00AD418C"/>
    <w:rsid w:val="00B16EE8"/>
    <w:rsid w:val="00B26A55"/>
    <w:rsid w:val="00F06D87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B048"/>
  <w15:docId w15:val="{9D231E92-2B24-4E34-A2DA-1C59B8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Glynn</dc:creator>
  <cp:lastModifiedBy>Brendan Neeson</cp:lastModifiedBy>
  <cp:revision>2</cp:revision>
  <cp:lastPrinted>2019-07-14T22:10:00Z</cp:lastPrinted>
  <dcterms:created xsi:type="dcterms:W3CDTF">2024-09-11T19:19:00Z</dcterms:created>
  <dcterms:modified xsi:type="dcterms:W3CDTF">2024-09-11T19:19:00Z</dcterms:modified>
</cp:coreProperties>
</file>