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F36" w:rsidRDefault="00973305" w:rsidP="00A76651">
      <w:pPr>
        <w:jc w:val="center"/>
        <w:rPr>
          <w:rFonts w:ascii="Arial" w:hAnsi="Arial" w:cs="Arial"/>
          <w:sz w:val="32"/>
          <w:szCs w:val="32"/>
          <w:u w:val="single"/>
        </w:rPr>
      </w:pPr>
      <w:r w:rsidRPr="00A76651">
        <w:rPr>
          <w:rFonts w:ascii="Arial" w:hAnsi="Arial" w:cs="Arial"/>
          <w:sz w:val="32"/>
          <w:szCs w:val="32"/>
          <w:u w:val="single"/>
        </w:rPr>
        <w:t>Cheadle Catholic In</w:t>
      </w:r>
      <w:r w:rsidR="00400EE4">
        <w:rPr>
          <w:rFonts w:ascii="Arial" w:hAnsi="Arial" w:cs="Arial"/>
          <w:sz w:val="32"/>
          <w:szCs w:val="32"/>
          <w:u w:val="single"/>
        </w:rPr>
        <w:t>fant School Yearly Overview 202</w:t>
      </w:r>
      <w:r w:rsidR="00275DD8">
        <w:rPr>
          <w:rFonts w:ascii="Arial" w:hAnsi="Arial" w:cs="Arial"/>
          <w:sz w:val="32"/>
          <w:szCs w:val="32"/>
          <w:u w:val="single"/>
        </w:rPr>
        <w:t>3</w:t>
      </w:r>
      <w:r w:rsidR="00400EE4">
        <w:rPr>
          <w:rFonts w:ascii="Arial" w:hAnsi="Arial" w:cs="Arial"/>
          <w:sz w:val="32"/>
          <w:szCs w:val="32"/>
          <w:u w:val="single"/>
        </w:rPr>
        <w:t>-2</w:t>
      </w:r>
      <w:r w:rsidR="00275DD8">
        <w:rPr>
          <w:rFonts w:ascii="Arial" w:hAnsi="Arial" w:cs="Arial"/>
          <w:sz w:val="32"/>
          <w:szCs w:val="32"/>
          <w:u w:val="single"/>
        </w:rPr>
        <w:t>4</w:t>
      </w:r>
      <w:r w:rsidRPr="00A76651">
        <w:rPr>
          <w:rFonts w:ascii="Arial" w:hAnsi="Arial" w:cs="Arial"/>
          <w:sz w:val="32"/>
          <w:szCs w:val="32"/>
          <w:u w:val="single"/>
        </w:rPr>
        <w:t xml:space="preserve"> </w:t>
      </w:r>
      <w:r w:rsidR="00555EA9">
        <w:rPr>
          <w:rFonts w:ascii="Arial" w:hAnsi="Arial" w:cs="Arial"/>
          <w:sz w:val="32"/>
          <w:szCs w:val="32"/>
          <w:u w:val="single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2899"/>
        <w:gridCol w:w="1603"/>
        <w:gridCol w:w="1692"/>
        <w:gridCol w:w="1477"/>
        <w:gridCol w:w="1983"/>
        <w:gridCol w:w="1863"/>
      </w:tblGrid>
      <w:tr w:rsidR="0061697D" w:rsidTr="00A76651">
        <w:tc>
          <w:tcPr>
            <w:tcW w:w="2024" w:type="dxa"/>
          </w:tcPr>
          <w:p w:rsidR="00A76651" w:rsidRPr="00B26A55" w:rsidRDefault="00A76651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025" w:type="dxa"/>
          </w:tcPr>
          <w:p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1</w:t>
            </w:r>
          </w:p>
        </w:tc>
        <w:tc>
          <w:tcPr>
            <w:tcW w:w="2025" w:type="dxa"/>
          </w:tcPr>
          <w:p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2</w:t>
            </w:r>
          </w:p>
        </w:tc>
        <w:tc>
          <w:tcPr>
            <w:tcW w:w="2025" w:type="dxa"/>
          </w:tcPr>
          <w:p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1</w:t>
            </w:r>
          </w:p>
        </w:tc>
        <w:tc>
          <w:tcPr>
            <w:tcW w:w="2025" w:type="dxa"/>
          </w:tcPr>
          <w:p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2</w:t>
            </w:r>
          </w:p>
        </w:tc>
        <w:tc>
          <w:tcPr>
            <w:tcW w:w="2025" w:type="dxa"/>
          </w:tcPr>
          <w:p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1</w:t>
            </w:r>
          </w:p>
        </w:tc>
        <w:tc>
          <w:tcPr>
            <w:tcW w:w="2025" w:type="dxa"/>
          </w:tcPr>
          <w:p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2</w:t>
            </w:r>
          </w:p>
        </w:tc>
      </w:tr>
      <w:tr w:rsidR="0061697D" w:rsidRPr="00451453" w:rsidTr="00A76651">
        <w:tc>
          <w:tcPr>
            <w:tcW w:w="2024" w:type="dxa"/>
          </w:tcPr>
          <w:p w:rsidR="00A76651" w:rsidRP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Topic Title &amp; Book</w:t>
            </w:r>
          </w:p>
        </w:tc>
        <w:tc>
          <w:tcPr>
            <w:tcW w:w="2025" w:type="dxa"/>
          </w:tcPr>
          <w:p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The colour Monster</w:t>
            </w:r>
          </w:p>
          <w:p w:rsidR="00A76651" w:rsidRPr="00451453" w:rsidRDefault="00A76651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The Gruffalo</w:t>
            </w:r>
          </w:p>
        </w:tc>
        <w:tc>
          <w:tcPr>
            <w:tcW w:w="2025" w:type="dxa"/>
          </w:tcPr>
          <w:p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Nursery Rhymes</w:t>
            </w:r>
          </w:p>
        </w:tc>
        <w:tc>
          <w:tcPr>
            <w:tcW w:w="2025" w:type="dxa"/>
          </w:tcPr>
          <w:p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Traditional Tales</w:t>
            </w:r>
          </w:p>
        </w:tc>
        <w:tc>
          <w:tcPr>
            <w:tcW w:w="2025" w:type="dxa"/>
          </w:tcPr>
          <w:p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Japers Beanstalk</w:t>
            </w:r>
          </w:p>
        </w:tc>
        <w:tc>
          <w:tcPr>
            <w:tcW w:w="2025" w:type="dxa"/>
          </w:tcPr>
          <w:p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What the ladybird heard</w:t>
            </w:r>
          </w:p>
        </w:tc>
      </w:tr>
      <w:tr w:rsidR="0061697D" w:rsidRPr="00451453" w:rsidTr="00A76651">
        <w:tc>
          <w:tcPr>
            <w:tcW w:w="2024" w:type="dxa"/>
          </w:tcPr>
          <w:p w:rsidR="00A76651" w:rsidRPr="00B26A55" w:rsidRDefault="00B26A55" w:rsidP="00B26A55">
            <w:pPr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Celebration</w:t>
            </w:r>
          </w:p>
        </w:tc>
        <w:tc>
          <w:tcPr>
            <w:tcW w:w="2025" w:type="dxa"/>
          </w:tcPr>
          <w:p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Autumn Walk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Harvest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Dentist Visit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Diwali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Nativity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Christmas </w:t>
            </w:r>
          </w:p>
        </w:tc>
        <w:tc>
          <w:tcPr>
            <w:tcW w:w="2025" w:type="dxa"/>
          </w:tcPr>
          <w:p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Winter Walk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Chinese New Year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Nursery Rhyme Day </w:t>
            </w:r>
          </w:p>
        </w:tc>
        <w:tc>
          <w:tcPr>
            <w:tcW w:w="2025" w:type="dxa"/>
          </w:tcPr>
          <w:p w:rsidR="00A76651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Easter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Spring Walk</w:t>
            </w:r>
          </w:p>
        </w:tc>
        <w:tc>
          <w:tcPr>
            <w:tcW w:w="2025" w:type="dxa"/>
          </w:tcPr>
          <w:p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Living Eggs 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Reddish Vale Farm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proofErr w:type="spellStart"/>
            <w:r>
              <w:rPr>
                <w:rFonts w:ascii="SassoonPrimaryInfant" w:hAnsi="SassoonPrimaryInfant" w:cs="Arial"/>
                <w:sz w:val="24"/>
                <w:szCs w:val="24"/>
              </w:rPr>
              <w:t>Ramadam</w:t>
            </w:r>
            <w:proofErr w:type="spellEnd"/>
          </w:p>
        </w:tc>
        <w:tc>
          <w:tcPr>
            <w:tcW w:w="2025" w:type="dxa"/>
          </w:tcPr>
          <w:p w:rsidR="00A76651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Mini Beast Hunt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Summer Walk</w:t>
            </w:r>
          </w:p>
        </w:tc>
      </w:tr>
      <w:tr w:rsidR="0061697D" w:rsidRPr="00451453" w:rsidTr="00A76651">
        <w:tc>
          <w:tcPr>
            <w:tcW w:w="2024" w:type="dxa"/>
          </w:tcPr>
          <w:p w:rsidR="00A76651" w:rsidRDefault="00B26A55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RE</w:t>
            </w:r>
          </w:p>
          <w:p w:rsidR="009E2A37" w:rsidRDefault="009E2A37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RSE</w:t>
            </w:r>
          </w:p>
          <w:p w:rsidR="00787CE3" w:rsidRDefault="00787CE3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97330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(Holy table /Circle times</w:t>
            </w:r>
            <w:r>
              <w:rPr>
                <w:rFonts w:ascii="Arial" w:hAnsi="Arial" w:cs="Arial"/>
                <w:i/>
                <w:sz w:val="24"/>
                <w:szCs w:val="24"/>
              </w:rPr>
              <w:t>/assembly</w:t>
            </w:r>
            <w:r w:rsidRPr="00787CE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A76651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Gods Wonderful World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Handmade with Love</w:t>
            </w:r>
          </w:p>
          <w:p w:rsidR="00A76651" w:rsidRPr="00451453" w:rsidRDefault="00A76651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Pr="00451453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My</w:t>
            </w:r>
          </w:p>
          <w:p w:rsidR="0097194D" w:rsidRDefault="0097194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Family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Role Model</w:t>
            </w:r>
          </w:p>
        </w:tc>
        <w:tc>
          <w:tcPr>
            <w:tcW w:w="2025" w:type="dxa"/>
          </w:tcPr>
          <w:p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The Holy Family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Who’s Who</w:t>
            </w:r>
          </w:p>
          <w:p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You’ve got a friend in me</w:t>
            </w:r>
          </w:p>
          <w:p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Forever Friends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Good Friends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Safe Inside and Out</w:t>
            </w:r>
          </w:p>
          <w:p w:rsidR="009E2A37" w:rsidRDefault="009E2A37" w:rsidP="009E2A37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My body, My Rules</w:t>
            </w:r>
          </w:p>
          <w:p w:rsidR="009E2A37" w:rsidRDefault="009E2A37" w:rsidP="009E2A37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Feeling Poorly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 xml:space="preserve">People Who help us </w:t>
            </w:r>
          </w:p>
        </w:tc>
        <w:tc>
          <w:tcPr>
            <w:tcW w:w="2025" w:type="dxa"/>
          </w:tcPr>
          <w:p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New Life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God is Love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Cs w:val="24"/>
              </w:rPr>
              <w:t>Loving God, Loving others</w:t>
            </w:r>
          </w:p>
        </w:tc>
        <w:tc>
          <w:tcPr>
            <w:tcW w:w="2025" w:type="dxa"/>
          </w:tcPr>
          <w:p w:rsidR="00A76651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Our Church Family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E2A37" w:rsidRPr="009E2A37" w:rsidRDefault="009E2A37" w:rsidP="00451453">
            <w:pPr>
              <w:jc w:val="center"/>
              <w:rPr>
                <w:rFonts w:ascii="SassoonPrimaryInfant" w:hAnsi="SassoonPrimaryInfant" w:cs="Arial"/>
                <w:szCs w:val="24"/>
              </w:rPr>
            </w:pPr>
            <w:r>
              <w:rPr>
                <w:rFonts w:ascii="SassoonPrimaryInfant" w:hAnsi="SassoonPrimaryInfant" w:cs="Arial"/>
                <w:szCs w:val="24"/>
              </w:rPr>
              <w:t>Me, You, Us</w:t>
            </w:r>
          </w:p>
        </w:tc>
      </w:tr>
      <w:tr w:rsidR="0061697D" w:rsidRPr="00451453" w:rsidTr="00A76651">
        <w:tc>
          <w:tcPr>
            <w:tcW w:w="2024" w:type="dxa"/>
          </w:tcPr>
          <w:p w:rsidR="00A76651" w:rsidRDefault="00B26A55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PSED</w:t>
            </w:r>
          </w:p>
          <w:p w:rsidR="00787CE3" w:rsidRDefault="00787CE3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 xml:space="preserve">Making </w:t>
            </w:r>
          </w:p>
          <w:p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>Relationships</w:t>
            </w:r>
          </w:p>
          <w:p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>Sense of self</w:t>
            </w:r>
          </w:p>
          <w:p w:rsidR="009E2A37" w:rsidRPr="009E2A37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 xml:space="preserve">Understanding </w:t>
            </w:r>
          </w:p>
          <w:p w:rsidR="00787CE3" w:rsidRPr="00787CE3" w:rsidRDefault="009E2A37" w:rsidP="009E2A3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2A37">
              <w:rPr>
                <w:rFonts w:ascii="Arial" w:hAnsi="Arial" w:cs="Arial"/>
                <w:i/>
                <w:sz w:val="24"/>
                <w:szCs w:val="24"/>
              </w:rPr>
              <w:t>emotions</w:t>
            </w:r>
          </w:p>
        </w:tc>
        <w:tc>
          <w:tcPr>
            <w:tcW w:w="2025" w:type="dxa"/>
          </w:tcPr>
          <w:p w:rsidR="00A76651" w:rsidRPr="00451453" w:rsidRDefault="0045145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451453">
              <w:rPr>
                <w:rFonts w:ascii="SassoonPrimaryInfant" w:hAnsi="SassoonPrimaryInfant" w:cs="Arial"/>
                <w:sz w:val="24"/>
                <w:szCs w:val="24"/>
              </w:rPr>
              <w:t>Circle times.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Lots of work on feelings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and how we can manage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these.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Talking about </w:t>
            </w:r>
            <w:proofErr w:type="gramStart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our</w:t>
            </w:r>
            <w:proofErr w:type="gramEnd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similarities and differences </w:t>
            </w:r>
          </w:p>
          <w:p w:rsidR="00A76651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(show racism the red card)</w:t>
            </w:r>
          </w:p>
        </w:tc>
        <w:tc>
          <w:tcPr>
            <w:tcW w:w="2025" w:type="dxa"/>
          </w:tcPr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Tolerating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Delay and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sharing with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others.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Initiating play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with </w:t>
            </w:r>
            <w:proofErr w:type="gramStart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our</w:t>
            </w:r>
            <w:proofErr w:type="gramEnd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friends forming </w:t>
            </w:r>
          </w:p>
          <w:p w:rsidR="009F1DDE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friendships.</w:t>
            </w:r>
          </w:p>
        </w:tc>
        <w:tc>
          <w:tcPr>
            <w:tcW w:w="2025" w:type="dxa"/>
          </w:tcPr>
          <w:p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Sharing independently and adapting to changes in routine. </w:t>
            </w:r>
          </w:p>
        </w:tc>
        <w:tc>
          <w:tcPr>
            <w:tcW w:w="2025" w:type="dxa"/>
          </w:tcPr>
          <w:p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Looking after others and knowing how to be a good friend. </w:t>
            </w:r>
          </w:p>
        </w:tc>
        <w:tc>
          <w:tcPr>
            <w:tcW w:w="2025" w:type="dxa"/>
          </w:tcPr>
          <w:p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Knowing what we are good at and being able to talk about this. </w:t>
            </w:r>
          </w:p>
        </w:tc>
        <w:tc>
          <w:tcPr>
            <w:tcW w:w="2025" w:type="dxa"/>
          </w:tcPr>
          <w:p w:rsidR="00A76651" w:rsidRPr="00451453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Finding a compromise with others. Building up role play situations. </w:t>
            </w:r>
          </w:p>
        </w:tc>
      </w:tr>
      <w:tr w:rsidR="00B26A55" w:rsidRPr="00451453" w:rsidTr="00A27BAE">
        <w:tc>
          <w:tcPr>
            <w:tcW w:w="2024" w:type="dxa"/>
          </w:tcPr>
          <w:p w:rsid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 xml:space="preserve">Physical </w:t>
            </w:r>
          </w:p>
          <w:p w:rsidR="00B26A55" w:rsidRP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lastRenderedPageBreak/>
              <w:t>Dev</w:t>
            </w:r>
            <w:r>
              <w:rPr>
                <w:rFonts w:ascii="Arial" w:hAnsi="Arial" w:cs="Arial"/>
                <w:sz w:val="24"/>
                <w:szCs w:val="24"/>
              </w:rPr>
              <w:t>elopment</w:t>
            </w:r>
          </w:p>
          <w:p w:rsid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(Outdoor Area)</w:t>
            </w:r>
          </w:p>
        </w:tc>
        <w:tc>
          <w:tcPr>
            <w:tcW w:w="4050" w:type="dxa"/>
            <w:gridSpan w:val="2"/>
          </w:tcPr>
          <w:p w:rsidR="00B26A55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Commando club and daily dough disco.</w:t>
            </w:r>
          </w:p>
          <w:p w:rsidR="009F1DDE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Lots of fine motor activities.</w:t>
            </w:r>
          </w:p>
          <w:p w:rsidR="009F1DDE" w:rsidRDefault="009F1DDE" w:rsidP="009F1DD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Attending to toilet needs and washing hands independently.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proofErr w:type="gramStart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PE :</w:t>
            </w:r>
            <w:proofErr w:type="gramEnd"/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 Yoga and Multi skills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Good control and co-ordination in large and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small movements.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Follow rules, understanding why they are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important.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Learn ways to feel calm and relaxed.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Naming different parts of the body. </w:t>
            </w:r>
          </w:p>
          <w:p w:rsidR="009E2A37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Observing and controlling breath.</w:t>
            </w:r>
          </w:p>
        </w:tc>
        <w:tc>
          <w:tcPr>
            <w:tcW w:w="4050" w:type="dxa"/>
            <w:gridSpan w:val="2"/>
          </w:tcPr>
          <w:p w:rsidR="00B26A55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Commando and dough disco.</w:t>
            </w:r>
          </w:p>
          <w:p w:rsidR="009F1DDE" w:rsidRDefault="009F1DDE" w:rsidP="009F1DD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Fine motor challenges for pencil control/ name writing/ scissor control.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PE: Movement and Dance and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Gymnastics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Move confidently in a range of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ways, safely negotiating space.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Handle equipment and tools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effectively.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Maintains balance using hands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and body to stabilise.</w:t>
            </w:r>
          </w:p>
          <w:p w:rsidR="009E2A37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Mirroring actions of others.</w:t>
            </w:r>
          </w:p>
        </w:tc>
        <w:tc>
          <w:tcPr>
            <w:tcW w:w="4050" w:type="dxa"/>
            <w:gridSpan w:val="2"/>
          </w:tcPr>
          <w:p w:rsidR="00B26A55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Getting dressed </w:t>
            </w:r>
            <w:proofErr w:type="spellStart"/>
            <w:r>
              <w:rPr>
                <w:rFonts w:ascii="SassoonPrimaryInfant" w:hAnsi="SassoonPrimaryInfant" w:cs="Arial"/>
                <w:sz w:val="24"/>
                <w:szCs w:val="24"/>
              </w:rPr>
              <w:t>indpependently</w:t>
            </w:r>
            <w:proofErr w:type="spellEnd"/>
            <w:r>
              <w:rPr>
                <w:rFonts w:ascii="SassoonPrimaryInfant" w:hAnsi="SassoonPrimaryInfant" w:cs="Arial"/>
                <w:sz w:val="24"/>
                <w:szCs w:val="24"/>
              </w:rPr>
              <w:t>.</w:t>
            </w:r>
          </w:p>
          <w:p w:rsidR="009F1DDE" w:rsidRDefault="009F1DDE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PE in the hall to work on balancing, different movements, catching etc. observing the effects of activity on our bodies.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PE: Athletics and Gymnastics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Runs with spatial awareness and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negotiates space successfully.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Adjusting speed or direction to avoid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obstacles.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Can grasp and release with two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hands to throw and catch a large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ball or beanbag.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Observe and can describe effects of </w:t>
            </w:r>
          </w:p>
          <w:p w:rsidR="009E2A37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physical activity on their bodies.</w:t>
            </w:r>
          </w:p>
        </w:tc>
      </w:tr>
      <w:tr w:rsidR="00B26A55" w:rsidRPr="00451453" w:rsidTr="000C2E52">
        <w:tc>
          <w:tcPr>
            <w:tcW w:w="2024" w:type="dxa"/>
          </w:tcPr>
          <w:p w:rsid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lastRenderedPageBreak/>
              <w:t>Comm</w:t>
            </w:r>
            <w:r>
              <w:rPr>
                <w:rFonts w:ascii="Arial" w:hAnsi="Arial" w:cs="Arial"/>
                <w:sz w:val="24"/>
                <w:szCs w:val="24"/>
              </w:rPr>
              <w:t>unication</w:t>
            </w:r>
            <w:r w:rsidRPr="00B26A55">
              <w:rPr>
                <w:rFonts w:ascii="Arial" w:hAnsi="Arial" w:cs="Arial"/>
                <w:sz w:val="24"/>
                <w:szCs w:val="24"/>
              </w:rPr>
              <w:t xml:space="preserve"> &amp; Language</w:t>
            </w:r>
          </w:p>
          <w:p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A37" w:rsidRP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 xml:space="preserve">Listening, </w:t>
            </w:r>
          </w:p>
          <w:p w:rsidR="009E2A37" w:rsidRP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 xml:space="preserve">Attention and </w:t>
            </w:r>
          </w:p>
          <w:p w:rsidR="009E2A37" w:rsidRP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>Understanding</w:t>
            </w:r>
          </w:p>
          <w:p w:rsid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A37">
              <w:rPr>
                <w:rFonts w:ascii="Arial" w:hAnsi="Arial" w:cs="Arial"/>
                <w:sz w:val="24"/>
                <w:szCs w:val="24"/>
              </w:rPr>
              <w:t>Speaking</w:t>
            </w:r>
          </w:p>
          <w:p w:rsidR="009E2A37" w:rsidRDefault="009E2A37" w:rsidP="009E2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(Role play Area)</w:t>
            </w:r>
          </w:p>
          <w:p w:rsidR="00B26A55" w:rsidRPr="00B26A55" w:rsidRDefault="00B26A55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All children complete WELLCOMM to assess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understanding/instructions.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Following simple instructions.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Speaking in full sentences and turn taking in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a conversation.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Using correct tenses when speaking.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Understanding of prepositions, games using </w:t>
            </w:r>
          </w:p>
          <w:p w:rsidR="00186518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on top, behind etc.</w:t>
            </w:r>
          </w:p>
        </w:tc>
        <w:tc>
          <w:tcPr>
            <w:tcW w:w="4050" w:type="dxa"/>
            <w:gridSpan w:val="2"/>
          </w:tcPr>
          <w:p w:rsidR="00B26A55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Beginning of talk partners.</w:t>
            </w:r>
          </w:p>
          <w:p w:rsidR="00186518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Re-telling stories/ tales toolkit for how and why questions. </w:t>
            </w:r>
          </w:p>
          <w:p w:rsidR="00186518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Listening at group times, focusing attention.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Singing Nursery Rhymes.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Building up of vocabulary, using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Word of the week.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Explaining own knowledge and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understanding. </w:t>
            </w:r>
          </w:p>
          <w:p w:rsidR="009E2A37" w:rsidRPr="009E2A37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 xml:space="preserve">In relation to growing questions why </w:t>
            </w:r>
          </w:p>
          <w:p w:rsidR="00186518" w:rsidRPr="00451453" w:rsidRDefault="009E2A37" w:rsidP="009E2A37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E2A37">
              <w:rPr>
                <w:rFonts w:ascii="SassoonPrimaryInfant" w:hAnsi="SassoonPrimaryInfant" w:cs="Arial"/>
                <w:sz w:val="24"/>
                <w:szCs w:val="24"/>
              </w:rPr>
              <w:t>things happen and how things work.</w:t>
            </w:r>
          </w:p>
        </w:tc>
      </w:tr>
      <w:tr w:rsidR="0061697D" w:rsidRPr="00451453" w:rsidTr="00A76651">
        <w:tc>
          <w:tcPr>
            <w:tcW w:w="2024" w:type="dxa"/>
          </w:tcPr>
          <w:p w:rsidR="009E2A37" w:rsidRDefault="009E2A37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Literacy</w:t>
            </w:r>
          </w:p>
          <w:p w:rsidR="009E2A37" w:rsidRDefault="009E2A37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Comprehension </w:t>
            </w:r>
          </w:p>
          <w:p w:rsidR="00A76651" w:rsidRDefault="00B16EE8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Reading</w:t>
            </w:r>
          </w:p>
          <w:p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(Reading corner)</w:t>
            </w:r>
          </w:p>
        </w:tc>
        <w:tc>
          <w:tcPr>
            <w:tcW w:w="2025" w:type="dxa"/>
          </w:tcPr>
          <w:p w:rsidR="00B16EE8" w:rsidRDefault="00186518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Looking at books independently with care.</w:t>
            </w:r>
          </w:p>
          <w:p w:rsidR="009E2A37" w:rsidRDefault="009E2A37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Recognising local landmarks and signs.</w:t>
            </w:r>
          </w:p>
          <w:p w:rsidR="009E2A37" w:rsidRDefault="009E2A37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Instrument sounds.</w:t>
            </w:r>
          </w:p>
          <w:p w:rsidR="009E2A37" w:rsidRPr="00451453" w:rsidRDefault="009E2A37" w:rsidP="00787CE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Sound Walks. </w:t>
            </w:r>
          </w:p>
        </w:tc>
        <w:tc>
          <w:tcPr>
            <w:tcW w:w="2025" w:type="dxa"/>
          </w:tcPr>
          <w:p w:rsidR="00A76651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Tales toolkit/phase 1 phonics.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Tapping out repeated rhythms. </w:t>
            </w:r>
          </w:p>
        </w:tc>
        <w:tc>
          <w:tcPr>
            <w:tcW w:w="2025" w:type="dxa"/>
          </w:tcPr>
          <w:p w:rsidR="00A76651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Tales toolkit/phase 1 phonics. 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Identifying rhyme, stories, silly soup etc.</w:t>
            </w:r>
          </w:p>
        </w:tc>
        <w:tc>
          <w:tcPr>
            <w:tcW w:w="2025" w:type="dxa"/>
          </w:tcPr>
          <w:p w:rsidR="00A76651" w:rsidRDefault="0018651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Phase 1/2 phonics. </w:t>
            </w:r>
            <w:r w:rsidR="00787CE3">
              <w:rPr>
                <w:rFonts w:ascii="SassoonPrimaryInfant" w:hAnsi="SassoonPrimaryInfant" w:cs="Arial"/>
                <w:sz w:val="24"/>
                <w:szCs w:val="24"/>
              </w:rPr>
              <w:t>(HA sound books</w:t>
            </w:r>
            <w:r w:rsidR="009E2A37">
              <w:rPr>
                <w:rFonts w:ascii="SassoonPrimaryInfant" w:hAnsi="SassoonPrimaryInfant" w:cs="Arial"/>
                <w:sz w:val="24"/>
                <w:szCs w:val="24"/>
              </w:rPr>
              <w:t xml:space="preserve"> beginning RWI</w:t>
            </w:r>
            <w:r w:rsidR="00787CE3">
              <w:rPr>
                <w:rFonts w:ascii="SassoonPrimaryInfant" w:hAnsi="SassoonPrimaryInfant" w:cs="Arial"/>
                <w:sz w:val="24"/>
                <w:szCs w:val="24"/>
              </w:rPr>
              <w:t>)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Alliteration </w:t>
            </w:r>
          </w:p>
          <w:p w:rsidR="009E2A37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Initial sounds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RWI SET 1</w:t>
            </w:r>
          </w:p>
        </w:tc>
        <w:tc>
          <w:tcPr>
            <w:tcW w:w="2025" w:type="dxa"/>
          </w:tcPr>
          <w:p w:rsidR="00A76651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RWI SET 1</w:t>
            </w:r>
          </w:p>
        </w:tc>
      </w:tr>
      <w:tr w:rsidR="0061697D" w:rsidRPr="00451453" w:rsidTr="00A76651">
        <w:tc>
          <w:tcPr>
            <w:tcW w:w="2024" w:type="dxa"/>
          </w:tcPr>
          <w:p w:rsidR="00A76651" w:rsidRDefault="00B16EE8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Writing</w:t>
            </w:r>
          </w:p>
          <w:p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(Creative Area)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Mark Making.</w:t>
            </w:r>
          </w:p>
          <w:p w:rsidR="009E2A37" w:rsidRPr="00451453" w:rsidRDefault="009E2A37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Squiggle Whilst you Wiggl</w:t>
            </w:r>
            <w:r w:rsidR="001644AD">
              <w:rPr>
                <w:rFonts w:ascii="SassoonPrimaryInfant" w:hAnsi="SassoonPrimaryInfant" w:cs="Arial"/>
                <w:sz w:val="24"/>
                <w:szCs w:val="24"/>
              </w:rPr>
              <w:t>e and dough disco.</w:t>
            </w:r>
          </w:p>
          <w:p w:rsidR="00B16EE8" w:rsidRPr="00451453" w:rsidRDefault="00B16EE8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Mark Making. </w:t>
            </w:r>
          </w:p>
          <w:p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Squiggle Whilst you Wiggle and dough disco.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Name Writing. </w:t>
            </w:r>
          </w:p>
          <w:p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Squiggle Whilst you Wiggle and dough disco.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Name Writing. 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Story Maps.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Tales Toolkit. 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Looking at letters on keyboards. 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Name writing.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RWI letter formation. 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Story Maps.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Tales Toolkit. </w:t>
            </w:r>
          </w:p>
          <w:p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Recording trip to the farm. 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CVC words. 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RWI letter formation. 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CVC words. 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Story Maps. </w:t>
            </w:r>
          </w:p>
          <w:p w:rsidR="001644AD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Tales toolkit. </w:t>
            </w:r>
          </w:p>
          <w:p w:rsidR="001644AD" w:rsidRPr="00451453" w:rsidRDefault="001644A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Imitating adults writing. </w:t>
            </w:r>
          </w:p>
        </w:tc>
      </w:tr>
      <w:tr w:rsidR="00B16EE8" w:rsidRPr="00451453" w:rsidTr="00332941">
        <w:tc>
          <w:tcPr>
            <w:tcW w:w="2024" w:type="dxa"/>
          </w:tcPr>
          <w:p w:rsidR="00B16EE8" w:rsidRDefault="00B16EE8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Maths</w:t>
            </w:r>
          </w:p>
          <w:p w:rsidR="00787CE3" w:rsidRDefault="00787CE3" w:rsidP="00B26A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B26A5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(Maths/ Construction Area)</w:t>
            </w:r>
          </w:p>
        </w:tc>
        <w:tc>
          <w:tcPr>
            <w:tcW w:w="4050" w:type="dxa"/>
            <w:gridSpan w:val="2"/>
          </w:tcPr>
          <w:p w:rsidR="00B16EE8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2D shapes.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Patterns-using items from our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autumn walk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to create repeated patterns. Sorting and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ordering leaves using the language of size.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Puzzles.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Counting objects in a set.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Recognising, naming and matching colours.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Sorting by various attributes </w:t>
            </w:r>
          </w:p>
          <w:p w:rsidR="00787CE3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Comparing amounts of objects.</w:t>
            </w:r>
          </w:p>
        </w:tc>
        <w:tc>
          <w:tcPr>
            <w:tcW w:w="4050" w:type="dxa"/>
            <w:gridSpan w:val="2"/>
          </w:tcPr>
          <w:p w:rsidR="00B16EE8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Maths of the Day.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Number and Place Value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Understanding number 1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Understanding number 2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Understanding number 3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Understanding number 4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Understanding number 5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Understanding number 6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Recognising numbers to 5 and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matching amounts.</w:t>
            </w:r>
          </w:p>
          <w:p w:rsidR="00787CE3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White Rose- subitising.</w:t>
            </w:r>
          </w:p>
        </w:tc>
        <w:tc>
          <w:tcPr>
            <w:tcW w:w="4050" w:type="dxa"/>
            <w:gridSpan w:val="2"/>
          </w:tcPr>
          <w:p w:rsidR="00B16EE8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Recognising numbers to 10 and representing these. </w:t>
            </w:r>
          </w:p>
          <w:p w:rsidR="00787CE3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Separating groups, recognising when they have the same amount.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White Rose- composition.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One more than.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Shapes, games with positional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language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Ordering the events of our day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Exploring Length, Height,</w:t>
            </w:r>
          </w:p>
          <w:p w:rsidR="001644AD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Weight and Capacity</w:t>
            </w:r>
          </w:p>
        </w:tc>
      </w:tr>
      <w:tr w:rsidR="00B16EE8" w:rsidRPr="00451453" w:rsidTr="001D1C9A">
        <w:tc>
          <w:tcPr>
            <w:tcW w:w="2024" w:type="dxa"/>
          </w:tcPr>
          <w:p w:rsidR="00B16EE8" w:rsidRDefault="00B16EE8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t>Understanding the world</w:t>
            </w:r>
          </w:p>
          <w:p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and Present</w:t>
            </w:r>
          </w:p>
          <w:p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People, Culture and Communities </w:t>
            </w:r>
          </w:p>
          <w:p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44AD" w:rsidRDefault="001644A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Natural World</w:t>
            </w:r>
          </w:p>
          <w:p w:rsidR="00787CE3" w:rsidRDefault="00787CE3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A766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(Outside/Technology Area)</w:t>
            </w:r>
          </w:p>
          <w:p w:rsidR="00B16EE8" w:rsidRPr="00B16EE8" w:rsidRDefault="00B16EE8" w:rsidP="00B1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:rsidR="001644AD" w:rsidRPr="001644AD" w:rsidRDefault="00787CE3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 </w:t>
            </w:r>
            <w:r w:rsidR="001644AD"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Knowing our similarities and differences.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(Black history month- sports people: Mo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Farah as key significant person)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Start the memory box with something that </w:t>
            </w:r>
          </w:p>
          <w:p w:rsidR="00B16EE8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reminds them of their first day in nursery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>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Discussion about aspects of the Nativity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story which show how different our lives are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now </w:t>
            </w:r>
            <w:proofErr w:type="spell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eg</w:t>
            </w:r>
            <w:proofErr w:type="spell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donkey/car, housing, where they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were born. Share things that they have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seen/done in the recent past using past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tense verbs.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pictures of themselves as babies and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talk about how their needs have changed.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I-pads and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Cd player in technology area.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Exploring ICT through role play e.g.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telephones, cameras, keyboards etc. Data </w:t>
            </w:r>
          </w:p>
          <w:p w:rsidR="001644AD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Handling- Leaf colour hunt- Pictogram</w:t>
            </w:r>
          </w:p>
        </w:tc>
        <w:tc>
          <w:tcPr>
            <w:tcW w:w="4050" w:type="dxa"/>
            <w:gridSpan w:val="2"/>
          </w:tcPr>
          <w:p w:rsidR="00787CE3" w:rsidRDefault="001644AD" w:rsidP="00451453">
            <w:pPr>
              <w:jc w:val="center"/>
              <w:rPr>
                <w:rFonts w:ascii="SassoonPrimaryInfant" w:hAnsi="SassoonPrimaryInfant"/>
              </w:rPr>
            </w:pPr>
            <w:r w:rsidRPr="001644AD">
              <w:rPr>
                <w:rFonts w:ascii="SassoonPrimaryInfant" w:hAnsi="SassoonPrimaryInfant"/>
              </w:rPr>
              <w:lastRenderedPageBreak/>
              <w:t>Look back at the contents of the memory box. Focus: speaking in the past tense. Add one or two new items.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pictures of children in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Nursery Rhyme illustrations.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Make comparisons between </w:t>
            </w:r>
            <w:proofErr w:type="gram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their</w:t>
            </w:r>
            <w:proofErr w:type="gram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clothes, toys, homes etc and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their own.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pictures of characters in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Traditional Story books. Make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comparisons between </w:t>
            </w:r>
            <w:proofErr w:type="gram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their</w:t>
            </w:r>
            <w:proofErr w:type="gram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clothes, toys, homes, kitchen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equipment etc and their own.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Talking about special family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times. sharing Christmas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experiences.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Puppets in technology area to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learn cause and effect.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(make from dowels and string)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Use Incy Wincy spider to open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up conversations about rain and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different geographical water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features.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Computational thinking- Story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sequencing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Computer Science- Unplugged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algorithms</w:t>
            </w:r>
          </w:p>
        </w:tc>
        <w:tc>
          <w:tcPr>
            <w:tcW w:w="4050" w:type="dxa"/>
            <w:gridSpan w:val="2"/>
          </w:tcPr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Look back at the contents of the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memory box. Focus: choosing two or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three pictures/ objects and putting in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chronological order. Add one or two </w:t>
            </w:r>
          </w:p>
          <w:p w:rsidR="00787CE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new items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Take photos of seeds that they grow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and leave them available for the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children to order and revisit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independently. Look at lifecycle of a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plant.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for bugs over the course of a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week. Use language such as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‘yesterday I saw…’ ‘today I saw…’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‘tomorrow I might see…’ Look at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lifecycle of a butterfly and use words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to describe the stages </w:t>
            </w:r>
            <w:proofErr w:type="spell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eg</w:t>
            </w:r>
            <w:proofErr w:type="spell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first it was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an egg, then it was a caterpillar, now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it is a butterfly.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Look at habitat of minibeasts, how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proofErr w:type="spellStart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</w:t>
            </w:r>
            <w:proofErr w:type="spellEnd"/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 are different for different animals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and how our behaviour can change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the environment.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Growing – looking after plants and 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animals. (Living Eggs)</w:t>
            </w:r>
          </w:p>
          <w:p w:rsidR="001644AD" w:rsidRPr="001644AD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 xml:space="preserve">Using technology to find out facts </w:t>
            </w:r>
          </w:p>
          <w:p w:rsidR="001644AD" w:rsidRPr="00451453" w:rsidRDefault="001644AD" w:rsidP="001644A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about minibeasts. ICT- Mini Mash</w:t>
            </w: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2Paint Exploring programmable toys</w:t>
            </w:r>
            <w:r w:rsidRPr="001644AD">
              <w:rPr>
                <w:rFonts w:ascii="SassoonPrimaryInfant" w:hAnsi="SassoonPrimaryInfant" w:cs="Arial"/>
                <w:sz w:val="24"/>
                <w:szCs w:val="24"/>
              </w:rPr>
              <w:t>e.g. robots, remote control cars etc</w:t>
            </w:r>
          </w:p>
        </w:tc>
      </w:tr>
      <w:tr w:rsidR="0061697D" w:rsidRPr="00451453" w:rsidTr="00A76651">
        <w:tc>
          <w:tcPr>
            <w:tcW w:w="2024" w:type="dxa"/>
          </w:tcPr>
          <w:p w:rsidR="00A76651" w:rsidRDefault="00B16EE8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EE8">
              <w:rPr>
                <w:rFonts w:ascii="Arial" w:hAnsi="Arial" w:cs="Arial"/>
                <w:sz w:val="24"/>
                <w:szCs w:val="24"/>
              </w:rPr>
              <w:lastRenderedPageBreak/>
              <w:t>Expressive Arts &amp; Design</w:t>
            </w:r>
          </w:p>
          <w:p w:rsidR="00787CE3" w:rsidRDefault="00787CE3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Creating with materials</w:t>
            </w:r>
          </w:p>
          <w:p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Imaginative and Expressive</w:t>
            </w:r>
          </w:p>
          <w:p w:rsidR="0061697D" w:rsidRDefault="0061697D" w:rsidP="00A76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7CE3" w:rsidRPr="00787CE3" w:rsidRDefault="00787CE3" w:rsidP="00A766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7CE3">
              <w:rPr>
                <w:rFonts w:ascii="Arial" w:hAnsi="Arial" w:cs="Arial"/>
                <w:i/>
                <w:sz w:val="24"/>
                <w:szCs w:val="24"/>
              </w:rPr>
              <w:t>(Role play/creative area/ outside stage)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Creative Area.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D</w:t>
            </w: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rawing/Line/Colour/Shape 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Artist: Mondrian </w:t>
            </w:r>
          </w:p>
          <w:p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Painting</w:t>
            </w:r>
          </w:p>
          <w:p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Shake my sillies out</w:t>
            </w:r>
          </w:p>
          <w:p w:rsid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Composer: Debussy</w:t>
            </w:r>
          </w:p>
          <w:p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Musical Instruments. 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Sculpture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Junk Modelling</w:t>
            </w:r>
          </w:p>
          <w:p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 D&amp;T Focus</w:t>
            </w:r>
          </w:p>
          <w:p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Away in a Manger</w:t>
            </w:r>
          </w:p>
          <w:p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Composer: Chopin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Experimenting with different media. 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Nursery rhyme Collage</w:t>
            </w:r>
          </w:p>
          <w:p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Digital Media Artist: Alena </w:t>
            </w:r>
            <w:proofErr w:type="spellStart"/>
            <w:r>
              <w:rPr>
                <w:rFonts w:ascii="SassoonPrimaryInfant" w:hAnsi="SassoonPrimaryInfant" w:cs="Arial"/>
                <w:sz w:val="24"/>
                <w:szCs w:val="24"/>
              </w:rPr>
              <w:t>Tkach</w:t>
            </w:r>
            <w:proofErr w:type="spellEnd"/>
          </w:p>
          <w:p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Head, shoulders,</w:t>
            </w: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knees and toes</w:t>
            </w:r>
          </w:p>
          <w:p w:rsid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Composer: James Brown</w:t>
            </w:r>
          </w:p>
          <w:p w:rsidR="002919CE" w:rsidRPr="00451453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A76651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Painting Characters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Sculpture-build pigs houses</w:t>
            </w:r>
          </w:p>
          <w:p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D&amp;T focus</w:t>
            </w:r>
          </w:p>
          <w:p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Let’s go fly a kite</w:t>
            </w: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Composer: India – Punjabi</w:t>
            </w:r>
          </w:p>
          <w:p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Bhangra</w:t>
            </w:r>
          </w:p>
        </w:tc>
        <w:tc>
          <w:tcPr>
            <w:tcW w:w="2025" w:type="dxa"/>
          </w:tcPr>
          <w:p w:rsidR="00A76651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 xml:space="preserve">Textures. 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Printing/Patterns, 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Artist: Henry Matisse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Observational drawing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Artist: Richard 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Long </w:t>
            </w:r>
          </w:p>
          <w:p w:rsid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Natural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objects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Collages/sculpture</w:t>
            </w:r>
          </w:p>
          <w:p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Animal song</w:t>
            </w: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Composer: Randy</w:t>
            </w:r>
          </w:p>
          <w:p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Newman</w:t>
            </w:r>
          </w:p>
        </w:tc>
        <w:tc>
          <w:tcPr>
            <w:tcW w:w="2025" w:type="dxa"/>
          </w:tcPr>
          <w:p w:rsidR="0061697D" w:rsidRDefault="00787CE3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lastRenderedPageBreak/>
              <w:t>Creating role play situations independently.</w:t>
            </w:r>
          </w:p>
          <w:p w:rsidR="0061697D" w:rsidRDefault="0061697D" w:rsidP="00451453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61697D" w:rsidRPr="0061697D" w:rsidRDefault="00787CE3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  <w:r w:rsidR="0061697D"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Collage: The 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Snail 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 Observational 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Drawing </w:t>
            </w:r>
          </w:p>
          <w:p w:rsidR="0061697D" w:rsidRPr="0061697D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  <w:p w:rsidR="00A76651" w:rsidRDefault="0061697D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61697D">
              <w:rPr>
                <w:rFonts w:ascii="SassoonPrimaryInfant" w:hAnsi="SassoonPrimaryInfant" w:cs="Arial"/>
                <w:sz w:val="24"/>
                <w:szCs w:val="24"/>
              </w:rPr>
              <w:t>Painting/Collage</w:t>
            </w:r>
          </w:p>
          <w:p w:rsidR="002919CE" w:rsidRDefault="002919CE" w:rsidP="0061697D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Song: Transport Song</w:t>
            </w:r>
          </w:p>
          <w:p w:rsidR="002919CE" w:rsidRPr="002919CE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Composer: Lin Manuel</w:t>
            </w:r>
          </w:p>
          <w:p w:rsidR="002919CE" w:rsidRPr="00451453" w:rsidRDefault="002919CE" w:rsidP="002919CE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2919CE">
              <w:rPr>
                <w:rFonts w:ascii="SassoonPrimaryInfant" w:hAnsi="SassoonPrimaryInfant" w:cs="Arial"/>
                <w:sz w:val="24"/>
                <w:szCs w:val="24"/>
              </w:rPr>
              <w:t>Miranda</w:t>
            </w:r>
            <w:bookmarkStart w:id="0" w:name="_GoBack"/>
            <w:bookmarkEnd w:id="0"/>
          </w:p>
        </w:tc>
      </w:tr>
    </w:tbl>
    <w:p w:rsidR="00A76651" w:rsidRPr="00A76651" w:rsidRDefault="00A76651" w:rsidP="00973305">
      <w:pPr>
        <w:jc w:val="center"/>
        <w:rPr>
          <w:rFonts w:ascii="Arial" w:hAnsi="Arial" w:cs="Arial"/>
          <w:sz w:val="32"/>
          <w:szCs w:val="32"/>
        </w:rPr>
      </w:pPr>
    </w:p>
    <w:sectPr w:rsidR="00A76651" w:rsidRPr="00A76651" w:rsidSect="009733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05"/>
    <w:rsid w:val="001644AD"/>
    <w:rsid w:val="00186518"/>
    <w:rsid w:val="00275DD8"/>
    <w:rsid w:val="002919CE"/>
    <w:rsid w:val="00400EE4"/>
    <w:rsid w:val="0043797A"/>
    <w:rsid w:val="00451453"/>
    <w:rsid w:val="00555EA9"/>
    <w:rsid w:val="0061697D"/>
    <w:rsid w:val="00787CE3"/>
    <w:rsid w:val="0097194D"/>
    <w:rsid w:val="00973305"/>
    <w:rsid w:val="009E2A37"/>
    <w:rsid w:val="009F1DDE"/>
    <w:rsid w:val="00A76651"/>
    <w:rsid w:val="00AB4F36"/>
    <w:rsid w:val="00AD418C"/>
    <w:rsid w:val="00B16EE8"/>
    <w:rsid w:val="00B26A55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C9DF"/>
  <w15:docId w15:val="{9D231E92-2B24-4E34-A2DA-1C59B81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Glynn</dc:creator>
  <cp:lastModifiedBy>Miss McClusky</cp:lastModifiedBy>
  <cp:revision>4</cp:revision>
  <cp:lastPrinted>2019-07-14T22:10:00Z</cp:lastPrinted>
  <dcterms:created xsi:type="dcterms:W3CDTF">2023-09-11T11:28:00Z</dcterms:created>
  <dcterms:modified xsi:type="dcterms:W3CDTF">2023-09-11T11:57:00Z</dcterms:modified>
</cp:coreProperties>
</file>